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BA18B" w14:textId="35135FEA" w:rsidR="3CA929B5" w:rsidRPr="007658FC" w:rsidRDefault="007658FC" w:rsidP="007658FC">
      <w:pPr>
        <w:pStyle w:val="a3"/>
        <w:jc w:val="center"/>
        <w:rPr>
          <w:b/>
          <w:sz w:val="24"/>
          <w:szCs w:val="24"/>
          <w:lang w:val="kk-KZ"/>
        </w:rPr>
      </w:pPr>
      <w:r w:rsidRPr="007658FC">
        <w:rPr>
          <w:b/>
        </w:rPr>
        <w:t xml:space="preserve">Вопросы государственного комплексного экзамена по дисциплине </w:t>
      </w:r>
      <w:r w:rsidRPr="007658FC">
        <w:rPr>
          <w:b/>
          <w:lang w:val="kk-KZ"/>
        </w:rPr>
        <w:t>«Л</w:t>
      </w:r>
      <w:proofErr w:type="spellStart"/>
      <w:r w:rsidR="3CA929B5" w:rsidRPr="007658FC">
        <w:rPr>
          <w:b/>
          <w:sz w:val="24"/>
          <w:szCs w:val="24"/>
        </w:rPr>
        <w:t>есные</w:t>
      </w:r>
      <w:proofErr w:type="spellEnd"/>
      <w:r w:rsidR="3CA929B5" w:rsidRPr="007658FC">
        <w:rPr>
          <w:b/>
          <w:sz w:val="24"/>
          <w:szCs w:val="24"/>
        </w:rPr>
        <w:t xml:space="preserve"> культуры</w:t>
      </w:r>
      <w:r w:rsidRPr="007658FC">
        <w:rPr>
          <w:b/>
          <w:sz w:val="24"/>
          <w:szCs w:val="24"/>
          <w:lang w:val="kk-KZ"/>
        </w:rPr>
        <w:t>»</w:t>
      </w:r>
    </w:p>
    <w:p w14:paraId="69E78DC7" w14:textId="77777777" w:rsidR="007658FC" w:rsidRDefault="007658FC" w:rsidP="5BB277CA">
      <w:pPr>
        <w:pStyle w:val="a3"/>
        <w:jc w:val="both"/>
        <w:rPr>
          <w:sz w:val="24"/>
          <w:szCs w:val="24"/>
        </w:rPr>
      </w:pPr>
    </w:p>
    <w:p w14:paraId="672A6659" w14:textId="25C64B81" w:rsidR="00297E28" w:rsidRDefault="53B23B91" w:rsidP="5BB277C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5BB277CA">
        <w:rPr>
          <w:sz w:val="24"/>
          <w:szCs w:val="24"/>
          <w:lang w:val="kk-KZ"/>
        </w:rPr>
        <w:t xml:space="preserve"> </w:t>
      </w:r>
      <w:r w:rsidR="61E0AC2B" w:rsidRPr="5BB277CA">
        <w:rPr>
          <w:sz w:val="24"/>
          <w:szCs w:val="24"/>
        </w:rPr>
        <w:t xml:space="preserve">Какие показатели положены в основу классификации типов условий </w:t>
      </w:r>
      <w:proofErr w:type="gramStart"/>
      <w:r w:rsidR="61E0AC2B" w:rsidRPr="5BB277CA">
        <w:rPr>
          <w:sz w:val="24"/>
          <w:szCs w:val="24"/>
        </w:rPr>
        <w:t>местопроизрастания  Алексеева</w:t>
      </w:r>
      <w:proofErr w:type="gramEnd"/>
      <w:r w:rsidR="61E0AC2B" w:rsidRPr="5BB277CA">
        <w:rPr>
          <w:sz w:val="24"/>
          <w:szCs w:val="24"/>
        </w:rPr>
        <w:t>-Погребняка?</w:t>
      </w:r>
    </w:p>
    <w:p w14:paraId="6D7F07B6" w14:textId="662CCFED" w:rsidR="5485A9A9" w:rsidRDefault="7CEF8291" w:rsidP="5BB277C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7CAD4891" w:rsidRPr="5BB277CA">
        <w:rPr>
          <w:sz w:val="24"/>
          <w:szCs w:val="24"/>
        </w:rPr>
        <w:t>Для каких из нижеперечисленных лесорастительных зон Казахстана может быть</w:t>
      </w:r>
      <w:r w:rsidR="64704BE2" w:rsidRPr="5BB277CA">
        <w:rPr>
          <w:sz w:val="24"/>
          <w:szCs w:val="24"/>
        </w:rPr>
        <w:t xml:space="preserve"> </w:t>
      </w:r>
      <w:r w:rsidR="7CAD4891" w:rsidRPr="5BB277CA">
        <w:rPr>
          <w:sz w:val="24"/>
          <w:szCs w:val="24"/>
        </w:rPr>
        <w:t>использована классификация типов условий произрастания Алексеева-Погребняка?</w:t>
      </w:r>
    </w:p>
    <w:p w14:paraId="624B2077" w14:textId="3BA52ABC" w:rsidR="001439CD" w:rsidRPr="0041205E" w:rsidRDefault="544A3F37" w:rsidP="5BB277C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5BB277CA">
        <w:rPr>
          <w:sz w:val="24"/>
          <w:szCs w:val="24"/>
          <w:lang w:val="kk-KZ"/>
        </w:rPr>
        <w:t xml:space="preserve"> </w:t>
      </w:r>
      <w:r w:rsidR="7CAD4891" w:rsidRPr="5BB277CA">
        <w:rPr>
          <w:sz w:val="24"/>
          <w:szCs w:val="24"/>
        </w:rPr>
        <w:t xml:space="preserve">Согласно классификации Алексеева-Погребняка дайте полное название типа условий местопроизрастания </w:t>
      </w:r>
      <w:proofErr w:type="gramStart"/>
      <w:r w:rsidR="7CAD4891" w:rsidRPr="5BB277CA">
        <w:rPr>
          <w:sz w:val="24"/>
          <w:szCs w:val="24"/>
        </w:rPr>
        <w:t>эдатопа  А</w:t>
      </w:r>
      <w:proofErr w:type="gramEnd"/>
      <w:r w:rsidR="7CAD4891" w:rsidRPr="5BB277CA">
        <w:rPr>
          <w:sz w:val="24"/>
          <w:szCs w:val="24"/>
        </w:rPr>
        <w:t>1:</w:t>
      </w:r>
    </w:p>
    <w:p w14:paraId="09ACB07A" w14:textId="3A0EA6B2" w:rsidR="003B6C11" w:rsidRPr="00CE7E61" w:rsidRDefault="5E2E8F0B" w:rsidP="5BB277C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294C5962" w:rsidRPr="5BB277CA">
        <w:rPr>
          <w:sz w:val="24"/>
          <w:szCs w:val="24"/>
        </w:rPr>
        <w:t xml:space="preserve">Согласно классификации Алексеева-Погребняка дайте полное название типа </w:t>
      </w:r>
      <w:proofErr w:type="gramStart"/>
      <w:r w:rsidR="294C5962" w:rsidRPr="5BB277CA">
        <w:rPr>
          <w:sz w:val="24"/>
          <w:szCs w:val="24"/>
        </w:rPr>
        <w:t>условий  местопроизрастания</w:t>
      </w:r>
      <w:proofErr w:type="gramEnd"/>
      <w:r w:rsidR="294C5962" w:rsidRPr="5BB277CA">
        <w:rPr>
          <w:sz w:val="24"/>
          <w:szCs w:val="24"/>
        </w:rPr>
        <w:t xml:space="preserve"> эдатопа</w:t>
      </w:r>
      <w:bookmarkStart w:id="0" w:name="_GoBack"/>
      <w:bookmarkEnd w:id="0"/>
      <w:r w:rsidR="294C5962" w:rsidRPr="5BB277CA">
        <w:rPr>
          <w:sz w:val="24"/>
          <w:szCs w:val="24"/>
        </w:rPr>
        <w:t xml:space="preserve"> В3:</w:t>
      </w:r>
    </w:p>
    <w:p w14:paraId="338B9548" w14:textId="2037F2E9" w:rsidR="5485A9A9" w:rsidRDefault="49BC1CCE" w:rsidP="5BB277C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294C5962" w:rsidRPr="5BB277CA">
        <w:rPr>
          <w:sz w:val="24"/>
          <w:szCs w:val="24"/>
        </w:rPr>
        <w:t>В чем проявляется аллелопатическое взаимовлияние древесных пород друг на друга?</w:t>
      </w:r>
    </w:p>
    <w:p w14:paraId="6A1E6461" w14:textId="677B5DAC" w:rsidR="5485A9A9" w:rsidRDefault="5565162A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025B38E8" w:rsidRPr="5BB277CA">
        <w:rPr>
          <w:sz w:val="24"/>
          <w:szCs w:val="24"/>
        </w:rPr>
        <w:t>Что понимается под лесокультурным районированием?</w:t>
      </w:r>
    </w:p>
    <w:p w14:paraId="4E566255" w14:textId="154D5DA5" w:rsidR="5485A9A9" w:rsidRDefault="2BB119F4" w:rsidP="5BB277CA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025B38E8" w:rsidRPr="5BB277CA">
        <w:rPr>
          <w:sz w:val="24"/>
          <w:szCs w:val="24"/>
        </w:rPr>
        <w:t>Какое районирование Казахстана наиболее приемлемо для лесокультурных целей?</w:t>
      </w:r>
    </w:p>
    <w:p w14:paraId="54624083" w14:textId="67906759" w:rsidR="5485A9A9" w:rsidRDefault="3433541D" w:rsidP="5BB277CA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025B38E8" w:rsidRPr="5BB277CA">
        <w:rPr>
          <w:sz w:val="24"/>
          <w:szCs w:val="24"/>
        </w:rPr>
        <w:t>В какой из лесорастительных зон Казахстана распространены березовые леса?</w:t>
      </w:r>
    </w:p>
    <w:p w14:paraId="603B9F53" w14:textId="4F1C55CB" w:rsidR="5485A9A9" w:rsidRDefault="59F9C0F2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025B38E8" w:rsidRPr="5BB277CA">
        <w:rPr>
          <w:sz w:val="24"/>
          <w:szCs w:val="24"/>
        </w:rPr>
        <w:t>Что такое «географические культуры»?</w:t>
      </w:r>
    </w:p>
    <w:p w14:paraId="7B760F5B" w14:textId="6C5C8E20" w:rsidR="00533116" w:rsidRPr="00CE7E61" w:rsidRDefault="41B758CE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025B38E8" w:rsidRPr="5BB277CA">
        <w:rPr>
          <w:sz w:val="24"/>
          <w:szCs w:val="24"/>
        </w:rPr>
        <w:t>Когда и где начаты первые лесокультурные работы на территории Казахстана?</w:t>
      </w:r>
    </w:p>
    <w:p w14:paraId="7153CDE5" w14:textId="43B8F4EC" w:rsidR="00E901D4" w:rsidRPr="00CE7E61" w:rsidRDefault="7FEF8E4E" w:rsidP="5BB277C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23B00EDB" w:rsidRPr="5BB277CA">
        <w:rPr>
          <w:sz w:val="24"/>
          <w:szCs w:val="24"/>
        </w:rPr>
        <w:t xml:space="preserve">Какой из участков </w:t>
      </w:r>
      <w:proofErr w:type="gramStart"/>
      <w:r w:rsidR="23B00EDB" w:rsidRPr="5BB277CA">
        <w:rPr>
          <w:sz w:val="24"/>
          <w:szCs w:val="24"/>
        </w:rPr>
        <w:t>следует  осваивать</w:t>
      </w:r>
      <w:proofErr w:type="gramEnd"/>
      <w:r w:rsidR="23B00EDB" w:rsidRPr="5BB277CA">
        <w:rPr>
          <w:sz w:val="24"/>
          <w:szCs w:val="24"/>
        </w:rPr>
        <w:t xml:space="preserve"> лесными культурами в первую очередь?</w:t>
      </w:r>
    </w:p>
    <w:p w14:paraId="00B20B3F" w14:textId="5E2E2B5E" w:rsidR="00E901D4" w:rsidRPr="00CE7E61" w:rsidRDefault="732ED6F0" w:rsidP="5BB277C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 какой категории лесокультурных площадей относятся вырубки, редины и гари без возобновления с количеством пней свыше 600 штук на 1 га?</w:t>
      </w:r>
    </w:p>
    <w:p w14:paraId="71362DCF" w14:textId="6865F15C" w:rsidR="00E901D4" w:rsidRPr="00CE7E61" w:rsidRDefault="27039E78" w:rsidP="5BB277CA">
      <w:pPr>
        <w:pStyle w:val="a3"/>
        <w:numPr>
          <w:ilvl w:val="0"/>
          <w:numId w:val="1"/>
        </w:numPr>
        <w:tabs>
          <w:tab w:val="left" w:pos="9639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На каком из участков следует назначить производство лесных культур в первую очередь?</w:t>
      </w:r>
    </w:p>
    <w:p w14:paraId="69B9BD41" w14:textId="0FBA2C69" w:rsidR="00E901D4" w:rsidRPr="00CE7E61" w:rsidRDefault="16839D04" w:rsidP="5BB277CA">
      <w:pPr>
        <w:pStyle w:val="a3"/>
        <w:numPr>
          <w:ilvl w:val="0"/>
          <w:numId w:val="1"/>
        </w:numPr>
        <w:tabs>
          <w:tab w:val="left" w:pos="9639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Что называют лесокультурным фондом?</w:t>
      </w:r>
    </w:p>
    <w:p w14:paraId="1EE36EE3" w14:textId="31F6768E" w:rsidR="00E901D4" w:rsidRPr="00CE7E61" w:rsidRDefault="48CBB271" w:rsidP="5BB277CA">
      <w:pPr>
        <w:pStyle w:val="a3"/>
        <w:numPr>
          <w:ilvl w:val="0"/>
          <w:numId w:val="1"/>
        </w:numPr>
        <w:tabs>
          <w:tab w:val="left" w:pos="9639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proofErr w:type="gramStart"/>
      <w:r w:rsidR="139FA4F2" w:rsidRPr="5BB277CA">
        <w:rPr>
          <w:sz w:val="24"/>
          <w:szCs w:val="24"/>
        </w:rPr>
        <w:t>Что называется</w:t>
      </w:r>
      <w:proofErr w:type="gramEnd"/>
      <w:r w:rsidR="139FA4F2" w:rsidRPr="5BB277CA">
        <w:rPr>
          <w:sz w:val="24"/>
          <w:szCs w:val="24"/>
        </w:rPr>
        <w:t xml:space="preserve"> лесокультурной площадью?</w:t>
      </w:r>
    </w:p>
    <w:p w14:paraId="016F8468" w14:textId="57233667" w:rsidR="00E901D4" w:rsidRPr="00CE7E61" w:rsidRDefault="68DB4403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В каком случае наиболее целесообразно применить сплошную подготовку почвы?</w:t>
      </w:r>
    </w:p>
    <w:p w14:paraId="433B9CEB" w14:textId="5056FF9A" w:rsidR="00E901D4" w:rsidRPr="00CE7E61" w:rsidRDefault="1F2E233C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 xml:space="preserve">Что понимается </w:t>
      </w:r>
      <w:proofErr w:type="gramStart"/>
      <w:r w:rsidR="139FA4F2" w:rsidRPr="5BB277CA">
        <w:rPr>
          <w:sz w:val="24"/>
          <w:szCs w:val="24"/>
        </w:rPr>
        <w:t>под  лесокультурной</w:t>
      </w:r>
      <w:proofErr w:type="gramEnd"/>
      <w:r w:rsidR="139FA4F2" w:rsidRPr="5BB277CA">
        <w:rPr>
          <w:sz w:val="24"/>
          <w:szCs w:val="24"/>
        </w:rPr>
        <w:t xml:space="preserve"> площадью?</w:t>
      </w:r>
    </w:p>
    <w:p w14:paraId="371BFC5E" w14:textId="19EAD7BB" w:rsidR="00E901D4" w:rsidRPr="00CE7E61" w:rsidRDefault="48C18D39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Какую из перечисленных лесокультурных площадей следует отнести к категории «а»?</w:t>
      </w:r>
    </w:p>
    <w:p w14:paraId="4133AD96" w14:textId="0A990E74" w:rsidR="00E901D4" w:rsidRPr="00CE7E61" w:rsidRDefault="02FEEA99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Какой из приведенных участков лесокультурного фонда подлежит первоочередному закультивированию?</w:t>
      </w:r>
    </w:p>
    <w:p w14:paraId="5FF9F812" w14:textId="7B9F7C60" w:rsidR="00E901D4" w:rsidRPr="00CE7E61" w:rsidRDefault="17332DE1" w:rsidP="5BB277CA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Какой метод закультивирования применяется для закрепления подвижных песков в пустыне?</w:t>
      </w:r>
    </w:p>
    <w:p w14:paraId="2C6961DF" w14:textId="7C85156A" w:rsidR="00E901D4" w:rsidRPr="00CE7E61" w:rsidRDefault="60306512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Площадь лесокультурного фонда в гослесфонде Казахстана:</w:t>
      </w:r>
    </w:p>
    <w:p w14:paraId="54A92BB5" w14:textId="5673445B" w:rsidR="00E901D4" w:rsidRPr="00CE7E61" w:rsidRDefault="6FAC584F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Какая из категорий лесокультурных площадей относится к площади «покрытые лесом»?</w:t>
      </w:r>
    </w:p>
    <w:p w14:paraId="6EF93256" w14:textId="105C945B" w:rsidR="00E901D4" w:rsidRPr="00CE7E61" w:rsidRDefault="4CC29208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Какая из категорий лесокультурных площадей относится к площади «не покрытые лесом»?</w:t>
      </w:r>
    </w:p>
    <w:p w14:paraId="0CCBC6D3" w14:textId="79461DD6" w:rsidR="00E901D4" w:rsidRPr="00CE7E61" w:rsidRDefault="71D1FB49" w:rsidP="5BB277CA">
      <w:pPr>
        <w:pStyle w:val="a3"/>
        <w:numPr>
          <w:ilvl w:val="0"/>
          <w:numId w:val="1"/>
        </w:numPr>
        <w:tabs>
          <w:tab w:val="left" w:pos="9639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На каком из участков следует назначить производство лесных культур в первую очередь?</w:t>
      </w:r>
    </w:p>
    <w:p w14:paraId="561F2B9E" w14:textId="63E4B3B2" w:rsidR="00E901D4" w:rsidRPr="00CE7E61" w:rsidRDefault="5DFDEB4F" w:rsidP="5BB277CA">
      <w:pPr>
        <w:pStyle w:val="a3"/>
        <w:numPr>
          <w:ilvl w:val="0"/>
          <w:numId w:val="1"/>
        </w:numPr>
        <w:tabs>
          <w:tab w:val="left" w:pos="9639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 называется земельная территория, предназначенная для создания лесных культур?</w:t>
      </w:r>
    </w:p>
    <w:p w14:paraId="4480DECB" w14:textId="070ABD6A" w:rsidR="00E901D4" w:rsidRPr="00CE7E61" w:rsidRDefault="79A37E75" w:rsidP="5BB277C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 xml:space="preserve">В какой из категорий лесокультурных площадей можно производить </w:t>
      </w:r>
      <w:proofErr w:type="gramStart"/>
      <w:r w:rsidR="139FA4F2" w:rsidRPr="5BB277CA">
        <w:rPr>
          <w:sz w:val="24"/>
          <w:szCs w:val="24"/>
        </w:rPr>
        <w:t>сплошную  обработку</w:t>
      </w:r>
      <w:proofErr w:type="gramEnd"/>
      <w:r w:rsidR="139FA4F2" w:rsidRPr="5BB277CA">
        <w:rPr>
          <w:sz w:val="24"/>
          <w:szCs w:val="24"/>
        </w:rPr>
        <w:t xml:space="preserve"> почвы?</w:t>
      </w:r>
    </w:p>
    <w:p w14:paraId="4990EAA1" w14:textId="72A53DAD" w:rsidR="00E901D4" w:rsidRPr="00CE7E61" w:rsidRDefault="5674056E" w:rsidP="5BB277C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Что понимают под лесовосстановлением в лесокультурном деле?</w:t>
      </w:r>
    </w:p>
    <w:p w14:paraId="5B2B3AA4" w14:textId="38DADF5F" w:rsidR="00E901D4" w:rsidRPr="00CE7E61" w:rsidRDefault="1BB010FC" w:rsidP="5BB277C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В лесокультурном деле что понимают под лесоразведением?</w:t>
      </w:r>
    </w:p>
    <w:p w14:paraId="74FEEDAD" w14:textId="7FAF43C5" w:rsidR="00E901D4" w:rsidRPr="00CE7E61" w:rsidRDefault="457FF928" w:rsidP="5BB277C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Какая из перечисленных схем лесных культур относится к культурам с кулисным способом смешения древесных видов?</w:t>
      </w:r>
    </w:p>
    <w:p w14:paraId="1CB8B9E5" w14:textId="42A43AD2" w:rsidR="00E901D4" w:rsidRPr="00CE7E61" w:rsidRDefault="43DAB246" w:rsidP="5BB277C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 xml:space="preserve">Какой из перечисленных вариантов создания смешанных лесных культур сосны </w:t>
      </w:r>
      <w:proofErr w:type="gramStart"/>
      <w:r w:rsidR="139FA4F2" w:rsidRPr="5BB277CA">
        <w:rPr>
          <w:sz w:val="24"/>
          <w:szCs w:val="24"/>
        </w:rPr>
        <w:t>с  березой</w:t>
      </w:r>
      <w:proofErr w:type="gramEnd"/>
      <w:r w:rsidR="139FA4F2" w:rsidRPr="5BB277CA">
        <w:rPr>
          <w:sz w:val="24"/>
          <w:szCs w:val="24"/>
        </w:rPr>
        <w:t xml:space="preserve"> является наиболее целесообразным?</w:t>
      </w:r>
    </w:p>
    <w:p w14:paraId="6490E31B" w14:textId="3A638B43" w:rsidR="00E901D4" w:rsidRPr="00CE7E61" w:rsidRDefault="693F8C68" w:rsidP="5BB277C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5BB277CA">
        <w:rPr>
          <w:sz w:val="24"/>
          <w:szCs w:val="24"/>
        </w:rPr>
        <w:lastRenderedPageBreak/>
        <w:t xml:space="preserve"> </w:t>
      </w:r>
      <w:r w:rsidR="139FA4F2" w:rsidRPr="5BB277CA">
        <w:rPr>
          <w:sz w:val="24"/>
          <w:szCs w:val="24"/>
        </w:rPr>
        <w:t>Какая из перечисленных схем лесных культур относится к смешанным лесным культурам, с древесно-теневым типом смешения?</w:t>
      </w:r>
    </w:p>
    <w:p w14:paraId="106F85C8" w14:textId="51319AED" w:rsidR="00E901D4" w:rsidRPr="00CE7E61" w:rsidRDefault="7BAC7DAD" w:rsidP="5BB277C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Какая из перечисленных схем лесных культур относится к смешанным лесным культурам с древесно-тенево-</w:t>
      </w:r>
      <w:r w:rsidR="00E901D4">
        <w:softHyphen/>
      </w:r>
      <w:r w:rsidR="139FA4F2" w:rsidRPr="5BB277CA">
        <w:rPr>
          <w:sz w:val="24"/>
          <w:szCs w:val="24"/>
        </w:rPr>
        <w:t>кустарниковым типом смешения?</w:t>
      </w:r>
    </w:p>
    <w:p w14:paraId="1C408070" w14:textId="6C9DB9BD" w:rsidR="00E901D4" w:rsidRPr="00CE7E61" w:rsidRDefault="5425F87D" w:rsidP="5BB277C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 xml:space="preserve">Каков правильный состав культур при схеме смешения - С С С С С С Ж Б Б Ж?     </w:t>
      </w:r>
    </w:p>
    <w:p w14:paraId="560B3FB6" w14:textId="5F2F3AF7" w:rsidR="00E901D4" w:rsidRPr="00CE7E61" w:rsidRDefault="7881E80E" w:rsidP="5BB277CA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Какая из перечисленных схем лесных культур относится к смешанным лесным культурам с рядовым способом смешения древесных пород?</w:t>
      </w:r>
    </w:p>
    <w:p w14:paraId="3A00B940" w14:textId="617DCD64" w:rsidR="00E901D4" w:rsidRPr="00CE7E61" w:rsidRDefault="0B6664C5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Какая из перечисленных схем лесных культур относится к смешанным лесным культурам с древесно-кустарниковым типов смешения?</w:t>
      </w:r>
    </w:p>
    <w:p w14:paraId="32DAD5D0" w14:textId="546705FB" w:rsidR="00E901D4" w:rsidRPr="00CE7E61" w:rsidRDefault="510B46E1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Какая из перечисленных схем лесных культур относится к чистым лесным культурам?</w:t>
      </w:r>
    </w:p>
    <w:p w14:paraId="650C06CE" w14:textId="08D0DB9D" w:rsidR="00E901D4" w:rsidRPr="00CE7E61" w:rsidRDefault="44BD6B5D" w:rsidP="5BB277CA">
      <w:pPr>
        <w:pStyle w:val="a3"/>
        <w:numPr>
          <w:ilvl w:val="0"/>
          <w:numId w:val="1"/>
        </w:numPr>
        <w:tabs>
          <w:tab w:val="left" w:pos="390"/>
        </w:tabs>
        <w:ind w:left="360" w:firstLine="0"/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За сколько лет до рубки спелого леса создают предварительные культуры дуба?</w:t>
      </w:r>
    </w:p>
    <w:p w14:paraId="0B7914A1" w14:textId="5815D723" w:rsidR="00E901D4" w:rsidRPr="00CE7E61" w:rsidRDefault="07B11ADB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Что понимается под частичными лесными культурами?</w:t>
      </w:r>
    </w:p>
    <w:p w14:paraId="43EE8598" w14:textId="57FC24F5" w:rsidR="00E901D4" w:rsidRPr="00CE7E61" w:rsidRDefault="5744BD68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В чем преимущество сплошных лесных культур?</w:t>
      </w:r>
    </w:p>
    <w:p w14:paraId="77F23BB5" w14:textId="50BED8C1" w:rsidR="00E901D4" w:rsidRPr="00CE7E61" w:rsidRDefault="799EECE5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Что такое «предварительные лесные» культуры?</w:t>
      </w:r>
    </w:p>
    <w:p w14:paraId="054C3E49" w14:textId="0BB74F82" w:rsidR="00E901D4" w:rsidRPr="00CE7E61" w:rsidRDefault="03AA828A" w:rsidP="5BB277CA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Проектом лесных культур предусмотрено создание сосново-березовых культур по сплошь обработанной почве с порядным смешением - состав культур 5С5Б размещение 1,5х0,75м, какие грубейшие ошибки допущены?</w:t>
      </w:r>
    </w:p>
    <w:p w14:paraId="33F57963" w14:textId="4C6CDB12" w:rsidR="00E901D4" w:rsidRPr="00CE7E61" w:rsidRDefault="79C1E578" w:rsidP="5BB277CA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На какой из перечисленных лесокультурных площадей целесообразно создавать чистые лесные культуры?</w:t>
      </w:r>
    </w:p>
    <w:p w14:paraId="794B4771" w14:textId="2E0B92FE" w:rsidR="00E901D4" w:rsidRPr="00CE7E61" w:rsidRDefault="4C9230A0" w:rsidP="5BB277CA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Какая схема смешения пород в лесных культурах считается недопустимой?</w:t>
      </w:r>
    </w:p>
    <w:p w14:paraId="5E6A190C" w14:textId="73E75810" w:rsidR="00E901D4" w:rsidRPr="00CE7E61" w:rsidRDefault="33270A66" w:rsidP="5BB277C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 какой лесокультурной площади следует применить комбинированный метод лесовозобновления?</w:t>
      </w:r>
    </w:p>
    <w:p w14:paraId="3080E6BD" w14:textId="5A9213E3" w:rsidR="00E901D4" w:rsidRPr="00CE7E61" w:rsidRDefault="5C10BEEE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За сколько лет до рубки осинника следует посадить предварительные культуры ели?</w:t>
      </w:r>
    </w:p>
    <w:p w14:paraId="04117F6A" w14:textId="3DBD473F" w:rsidR="00E901D4" w:rsidRPr="00CE7E61" w:rsidRDefault="072431FD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Что понимаете под смешением пород?</w:t>
      </w:r>
    </w:p>
    <w:p w14:paraId="1DC2583D" w14:textId="77D1C318" w:rsidR="00E901D4" w:rsidRPr="00CE7E61" w:rsidRDefault="03A78544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Какие культуры считаются «чистыми»?</w:t>
      </w:r>
    </w:p>
    <w:p w14:paraId="040D4415" w14:textId="2A05E3EA" w:rsidR="00E901D4" w:rsidRPr="00CE7E61" w:rsidRDefault="10C370AE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 xml:space="preserve">Какие культуры </w:t>
      </w:r>
      <w:proofErr w:type="gramStart"/>
      <w:r w:rsidR="139FA4F2" w:rsidRPr="5BB277CA">
        <w:rPr>
          <w:sz w:val="24"/>
          <w:szCs w:val="24"/>
        </w:rPr>
        <w:t>считаются  «</w:t>
      </w:r>
      <w:proofErr w:type="gramEnd"/>
      <w:r w:rsidR="139FA4F2" w:rsidRPr="5BB277CA">
        <w:rPr>
          <w:sz w:val="24"/>
          <w:szCs w:val="24"/>
        </w:rPr>
        <w:t>смешанными»?</w:t>
      </w:r>
    </w:p>
    <w:p w14:paraId="0C430272" w14:textId="36BFF5C4" w:rsidR="00E901D4" w:rsidRPr="00CE7E61" w:rsidRDefault="15B39762" w:rsidP="5BB277C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Что понимают под лесоразведением в лесокультурном деле?</w:t>
      </w:r>
    </w:p>
    <w:p w14:paraId="03FEE389" w14:textId="3FF0D3F3" w:rsidR="00E901D4" w:rsidRPr="00CE7E61" w:rsidRDefault="6EAA9A7B" w:rsidP="5BB277C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Какая из перечисленных схем лесных культур относится к смешанным лесным культурам с древесно-тенево-</w:t>
      </w:r>
      <w:r w:rsidR="00E901D4">
        <w:softHyphen/>
      </w:r>
      <w:r w:rsidR="139FA4F2" w:rsidRPr="5BB277CA">
        <w:rPr>
          <w:sz w:val="24"/>
          <w:szCs w:val="24"/>
        </w:rPr>
        <w:t>кустарниковым типом смешения?</w:t>
      </w:r>
    </w:p>
    <w:p w14:paraId="297CC2A5" w14:textId="2EAA4467" w:rsidR="00E901D4" w:rsidRPr="00CE7E61" w:rsidRDefault="2EBB50E5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Какая из перечисленных схем лесных культур относится к «смешанным» лесным культурам с древесно-кустарниковым типом смешения?</w:t>
      </w:r>
    </w:p>
    <w:p w14:paraId="27B7B82E" w14:textId="10C2D454" w:rsidR="00E901D4" w:rsidRPr="00CE7E61" w:rsidRDefault="1DC373F8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Что понимается под «частичными» лесными культурами?</w:t>
      </w:r>
    </w:p>
    <w:p w14:paraId="3361C184" w14:textId="7FFA1A72" w:rsidR="00E901D4" w:rsidRPr="00CE7E61" w:rsidRDefault="712FE916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В чем преимущество сплошных лесных культур?</w:t>
      </w:r>
    </w:p>
    <w:p w14:paraId="07B506FC" w14:textId="46DF3D40" w:rsidR="00E901D4" w:rsidRPr="00CE7E61" w:rsidRDefault="06ED09C8" w:rsidP="5BB277C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Какая из систем лесных культур применяется на не возобновившихся лесосеках?</w:t>
      </w:r>
    </w:p>
    <w:p w14:paraId="7C0511C3" w14:textId="18B70B7D" w:rsidR="00E901D4" w:rsidRPr="00CE7E61" w:rsidRDefault="08272889" w:rsidP="5BB277C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В каком из перечисленных случаев следует создавать загущенные культуры сосны обыкновенной?</w:t>
      </w:r>
    </w:p>
    <w:p w14:paraId="4336798A" w14:textId="25D08349" w:rsidR="00E901D4" w:rsidRPr="00CE7E61" w:rsidRDefault="12411C7A" w:rsidP="5BB277C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Для какой древесной породы получил широкое распространение рядовой коридорный тип частичных культур А.П.Молчанова и тип густых культур местами В.Д.Огиевского?</w:t>
      </w:r>
    </w:p>
    <w:p w14:paraId="3A72A401" w14:textId="2E4F8D67" w:rsidR="00E901D4" w:rsidRPr="00CE7E61" w:rsidRDefault="72A5EFA3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Что понимают под густотой лесных культур?</w:t>
      </w:r>
    </w:p>
    <w:p w14:paraId="4A9D48B1" w14:textId="14397EC3" w:rsidR="00E901D4" w:rsidRPr="00CE7E61" w:rsidRDefault="4DDB94BB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Что понимаете под размещением пород?</w:t>
      </w:r>
    </w:p>
    <w:p w14:paraId="33B75A04" w14:textId="1392F6A0" w:rsidR="00E901D4" w:rsidRPr="00CE7E61" w:rsidRDefault="2A0676FE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В каком случае создаются лесные культуры с редким размещением посадочных мест?</w:t>
      </w:r>
    </w:p>
    <w:p w14:paraId="1FE7A1C2" w14:textId="40F64902" w:rsidR="00E901D4" w:rsidRPr="00CE7E61" w:rsidRDefault="207A7205" w:rsidP="5BB277CA">
      <w:pPr>
        <w:pStyle w:val="a3"/>
        <w:numPr>
          <w:ilvl w:val="0"/>
          <w:numId w:val="1"/>
        </w:numPr>
        <w:tabs>
          <w:tab w:val="left" w:pos="9639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В каком случае наиболее целесообразна частичная подготовка почвы террасами?</w:t>
      </w:r>
    </w:p>
    <w:p w14:paraId="75D3BB8D" w14:textId="2065E62D" w:rsidR="00E901D4" w:rsidRPr="00CE7E61" w:rsidRDefault="2855E582" w:rsidP="5BB277CA">
      <w:pPr>
        <w:pStyle w:val="a3"/>
        <w:numPr>
          <w:ilvl w:val="0"/>
          <w:numId w:val="1"/>
        </w:numPr>
        <w:tabs>
          <w:tab w:val="left" w:pos="9639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В каком из перечисленных случаев наиболее целесообразно применить частичную подготовку почвы площадками?</w:t>
      </w:r>
    </w:p>
    <w:p w14:paraId="36366DC4" w14:textId="472AF1DF" w:rsidR="00E901D4" w:rsidRPr="00CE7E61" w:rsidRDefault="4E6DED69" w:rsidP="5BB277C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В каком из перечисленных случаев наиболее целесообразна частичная обработка почвы плужными бороздами?</w:t>
      </w:r>
    </w:p>
    <w:p w14:paraId="2703BBC3" w14:textId="1DB247C6" w:rsidR="00E901D4" w:rsidRPr="00CE7E61" w:rsidRDefault="2CF7AA9D" w:rsidP="5BB277C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5BB277CA">
        <w:rPr>
          <w:sz w:val="24"/>
          <w:szCs w:val="24"/>
        </w:rPr>
        <w:lastRenderedPageBreak/>
        <w:t xml:space="preserve"> </w:t>
      </w:r>
      <w:r w:rsidR="139FA4F2" w:rsidRPr="5BB277CA">
        <w:rPr>
          <w:sz w:val="24"/>
          <w:szCs w:val="24"/>
        </w:rPr>
        <w:t>Какую из систем обработки почвы образуют следующие приемы: лущение, осенняя культурная вспашка, снегозадержание, весен</w:t>
      </w:r>
      <w:r w:rsidR="00E901D4">
        <w:softHyphen/>
      </w:r>
      <w:r w:rsidR="139FA4F2" w:rsidRPr="5BB277CA">
        <w:rPr>
          <w:sz w:val="24"/>
          <w:szCs w:val="24"/>
        </w:rPr>
        <w:t>нее боронование?</w:t>
      </w:r>
    </w:p>
    <w:p w14:paraId="6551B2F2" w14:textId="04DCD06B" w:rsidR="00E901D4" w:rsidRPr="00CE7E61" w:rsidRDefault="63F8FF17" w:rsidP="5BB277C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Какой из перечисленных сорняков относится к корнеотпрысковым?</w:t>
      </w:r>
    </w:p>
    <w:p w14:paraId="3850A98F" w14:textId="7A022C37" w:rsidR="00E901D4" w:rsidRPr="00CE7E61" w:rsidRDefault="146B934F" w:rsidP="5BB277CA">
      <w:pPr>
        <w:pStyle w:val="a3"/>
        <w:numPr>
          <w:ilvl w:val="0"/>
          <w:numId w:val="1"/>
        </w:numPr>
        <w:tabs>
          <w:tab w:val="left" w:pos="5245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Какой из перечисленных сорняков относится к корневищным?</w:t>
      </w:r>
    </w:p>
    <w:p w14:paraId="76900016" w14:textId="6C7FACA8" w:rsidR="00E901D4" w:rsidRPr="00CE7E61" w:rsidRDefault="71495AE3" w:rsidP="5BB277C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Какая из перечисленных систем обработки почвы наиболее эффективна для подавления корнеотпрысковых сорняков?</w:t>
      </w:r>
    </w:p>
    <w:p w14:paraId="224CF218" w14:textId="41D4B91C" w:rsidR="00E901D4" w:rsidRPr="00CE7E61" w:rsidRDefault="22A3F5FD" w:rsidP="5BB277C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В каком из перечисленных вариантов допускается частичная обработка почвы полосами?</w:t>
      </w:r>
    </w:p>
    <w:p w14:paraId="36CBE648" w14:textId="19D72C70" w:rsidR="00E901D4" w:rsidRPr="00CE7E61" w:rsidRDefault="1B6CAC01" w:rsidP="5BB277CA">
      <w:pPr>
        <w:pStyle w:val="a3"/>
        <w:numPr>
          <w:ilvl w:val="0"/>
          <w:numId w:val="1"/>
        </w:numPr>
        <w:tabs>
          <w:tab w:val="left" w:pos="482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Какую из систем обработки почвы образуют следующие приемы: лущение, осенняя культурная вспашка, снегозадержание, весеннее боронование, трех- четырехкратная культивация, осенняя перепашка без оборота пласта, снегозадержание, предпосадочная культивация с одновременным боронованием?</w:t>
      </w:r>
    </w:p>
    <w:p w14:paraId="102E4768" w14:textId="508F58E2" w:rsidR="00E901D4" w:rsidRPr="00CE7E61" w:rsidRDefault="5F97894B" w:rsidP="5BB277CA">
      <w:pPr>
        <w:pStyle w:val="a3"/>
        <w:numPr>
          <w:ilvl w:val="0"/>
          <w:numId w:val="1"/>
        </w:numPr>
        <w:tabs>
          <w:tab w:val="left" w:pos="482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Какую из систем обработки почвы образуют следующие приемы: весенняя культурная вспашка, трех-четырехкратная культивация, осенняя перепашка без оборота пласта, снегозадержание, предпосадочная культивация с одновременным боронованием?</w:t>
      </w:r>
    </w:p>
    <w:p w14:paraId="066836CD" w14:textId="680A8639" w:rsidR="00E901D4" w:rsidRPr="00CE7E61" w:rsidRDefault="10F8B242" w:rsidP="5BB277CA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В каком случае наиболее целесообразна частичная подготовка почвы полосами?</w:t>
      </w:r>
    </w:p>
    <w:p w14:paraId="47B78A0A" w14:textId="63F40A8A" w:rsidR="00E901D4" w:rsidRPr="00CE7E61" w:rsidRDefault="2DE94A4C" w:rsidP="5BB277CA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Какой из способов обработки почвы лучше применять при создании культур на</w:t>
      </w:r>
      <w:r w:rsidR="2107B364"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склонах крутизной 400 и более?</w:t>
      </w:r>
    </w:p>
    <w:p w14:paraId="5FC72EED" w14:textId="51701E6B" w:rsidR="00E901D4" w:rsidRPr="00CE7E61" w:rsidRDefault="2E5B5901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Какое из удобрений относится к группе органических?</w:t>
      </w:r>
    </w:p>
    <w:p w14:paraId="5C2E112C" w14:textId="2BB21AAC" w:rsidR="00E901D4" w:rsidRPr="00CE7E61" w:rsidRDefault="40431A26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Какое из удобрений относится к группе минеральных?</w:t>
      </w:r>
    </w:p>
    <w:p w14:paraId="012F08A5" w14:textId="25F62B8C" w:rsidR="00E901D4" w:rsidRPr="00CE7E61" w:rsidRDefault="2CB18BD1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Какое сельскохозяйственное орудие используется для дискования почвы?</w:t>
      </w:r>
    </w:p>
    <w:p w14:paraId="4D23C218" w14:textId="0088DE61" w:rsidR="00E901D4" w:rsidRPr="00CE7E61" w:rsidRDefault="369032B4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Какое сельскохозяйственное орудие используется для боронования почвы?</w:t>
      </w:r>
    </w:p>
    <w:p w14:paraId="52DC7B69" w14:textId="0004189B" w:rsidR="00E901D4" w:rsidRPr="00CE7E61" w:rsidRDefault="41597EE9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Что понимается под приемом обработки почвы?</w:t>
      </w:r>
    </w:p>
    <w:p w14:paraId="7E8C4933" w14:textId="40EF7D6C" w:rsidR="00E901D4" w:rsidRPr="00CE7E61" w:rsidRDefault="6E8697A5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Какое из перечисленных мероприятий не относится к приему обработки почвы?</w:t>
      </w:r>
    </w:p>
    <w:p w14:paraId="3E2AA7D6" w14:textId="631BC932" w:rsidR="00E901D4" w:rsidRPr="00CE7E61" w:rsidRDefault="564D5FCE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Какое из перечисленных мероприятий относится к обработке почвы?</w:t>
      </w:r>
    </w:p>
    <w:p w14:paraId="75CD82E2" w14:textId="10D5571E" w:rsidR="00E901D4" w:rsidRPr="00CE7E61" w:rsidRDefault="2571BAFD" w:rsidP="5BB277CA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 xml:space="preserve">Какая из указанных причин </w:t>
      </w:r>
      <w:proofErr w:type="gramStart"/>
      <w:r w:rsidR="139FA4F2" w:rsidRPr="5BB277CA">
        <w:rPr>
          <w:sz w:val="24"/>
          <w:szCs w:val="24"/>
        </w:rPr>
        <w:t>является  наиболее</w:t>
      </w:r>
      <w:proofErr w:type="gramEnd"/>
      <w:r w:rsidR="139FA4F2" w:rsidRPr="5BB277CA">
        <w:rPr>
          <w:sz w:val="24"/>
          <w:szCs w:val="24"/>
        </w:rPr>
        <w:t xml:space="preserve"> существенной в быстром снижении плодородия почвы?</w:t>
      </w:r>
    </w:p>
    <w:p w14:paraId="75B207B2" w14:textId="25F17943" w:rsidR="00E901D4" w:rsidRPr="00CE7E61" w:rsidRDefault="713AE6FC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Какая из перечисленных трав приемлема для травопольного севооборота?</w:t>
      </w:r>
    </w:p>
    <w:p w14:paraId="5A5920BA" w14:textId="06CE0C8D" w:rsidR="00E901D4" w:rsidRPr="00CE7E61" w:rsidRDefault="37E03228" w:rsidP="5BB277CA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Какую систему обработки почвы следует применить при освоении площади на незадернелых песчаных землях?</w:t>
      </w:r>
    </w:p>
    <w:p w14:paraId="05363E74" w14:textId="4294ADC1" w:rsidR="00E901D4" w:rsidRPr="00CE7E61" w:rsidRDefault="470A257C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В каком случае целесообразно применить гербициды?</w:t>
      </w:r>
    </w:p>
    <w:p w14:paraId="555994BD" w14:textId="16903F63" w:rsidR="00E901D4" w:rsidRPr="00CE7E61" w:rsidRDefault="63E59B78" w:rsidP="5BB277CA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На какой из перечисленных лесокультурных площадей наиболее целесообразно размещение посадочных мест биогруппами?</w:t>
      </w:r>
    </w:p>
    <w:p w14:paraId="757AA5B8" w14:textId="65431FFE" w:rsidR="00E901D4" w:rsidRPr="00CE7E61" w:rsidRDefault="57780CBC" w:rsidP="5BB277CA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Какая высота лесных культур будет предельной, выше которой не следует проводить рыхление почвы и прополку сорняков в рядах культиватором КРЛ-1?</w:t>
      </w:r>
    </w:p>
    <w:p w14:paraId="625A5CFD" w14:textId="570DC931" w:rsidR="00E901D4" w:rsidRPr="00CE7E61" w:rsidRDefault="3230C9ED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Что такое гербициды?</w:t>
      </w:r>
    </w:p>
    <w:p w14:paraId="55418A7E" w14:textId="1FAE5E04" w:rsidR="00E901D4" w:rsidRPr="00CE7E61" w:rsidRDefault="1260A2AA" w:rsidP="5BB277C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Какое количество площадок размером 2х1 м будет на участке площадью 0,8 га, если расстояние между центрами площадок составляет 4х4 м?</w:t>
      </w:r>
    </w:p>
    <w:p w14:paraId="1EEB3B02" w14:textId="0D366C3C" w:rsidR="00E901D4" w:rsidRPr="00CE7E61" w:rsidRDefault="647C84CB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Какое из мероприятий относится к подготовке лесокультурной площади?</w:t>
      </w:r>
    </w:p>
    <w:p w14:paraId="2E8BE696" w14:textId="1F89DED7" w:rsidR="00E901D4" w:rsidRPr="00CE7E61" w:rsidRDefault="3A574C95" w:rsidP="5BB277CA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 xml:space="preserve">Какое из </w:t>
      </w:r>
      <w:proofErr w:type="gramStart"/>
      <w:r w:rsidR="139FA4F2" w:rsidRPr="5BB277CA">
        <w:rPr>
          <w:sz w:val="24"/>
          <w:szCs w:val="24"/>
        </w:rPr>
        <w:t>перечисленных  мероприятий</w:t>
      </w:r>
      <w:proofErr w:type="gramEnd"/>
      <w:r w:rsidR="139FA4F2" w:rsidRPr="5BB277CA">
        <w:rPr>
          <w:sz w:val="24"/>
          <w:szCs w:val="24"/>
        </w:rPr>
        <w:t xml:space="preserve"> не относится к подготовке лесокультурной площади?</w:t>
      </w:r>
    </w:p>
    <w:p w14:paraId="30900EF1" w14:textId="7E3E8F08" w:rsidR="00E901D4" w:rsidRPr="00CE7E61" w:rsidRDefault="6FC379B6" w:rsidP="5BB277CA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Сколько человеко-дней необходимо для поделки площадок размером 1,5х1,0 м, если они на лесокультурной площади будут размещаться с расстоянием между их центрами 4х4 м, площадь лесокультурного участка - 21 га, а норма выработки на 1 человеко-дней - 43 м2?</w:t>
      </w:r>
    </w:p>
    <w:p w14:paraId="4F55B214" w14:textId="352B711D" w:rsidR="00E901D4" w:rsidRPr="00CE7E61" w:rsidRDefault="0FFAF480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lastRenderedPageBreak/>
        <w:t xml:space="preserve"> </w:t>
      </w:r>
      <w:r w:rsidR="139FA4F2" w:rsidRPr="5BB277CA">
        <w:rPr>
          <w:sz w:val="24"/>
          <w:szCs w:val="24"/>
        </w:rPr>
        <w:t>Какая система обработки почвы наиболее приемлема на обыкновенных тяжелосуглинистых черноземах?</w:t>
      </w:r>
    </w:p>
    <w:p w14:paraId="4C0378B2" w14:textId="0C838C1E" w:rsidR="00E901D4" w:rsidRPr="00CE7E61" w:rsidRDefault="6D76241D" w:rsidP="5BB277C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Из каких древесных пород можно создавать культуры методом посева семян?</w:t>
      </w:r>
    </w:p>
    <w:p w14:paraId="7B0B2FF6" w14:textId="4BB643C8" w:rsidR="00E901D4" w:rsidRPr="00CE7E61" w:rsidRDefault="3CF9B2B6" w:rsidP="5BB277C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 xml:space="preserve">Какое количество сеянцев сосны на 1 га требуется при создании 2-х рядных культур полосами шириной 2,8м с межполосным пространством 4,2м и расстоянием в </w:t>
      </w:r>
      <w:proofErr w:type="gramStart"/>
      <w:r w:rsidR="139FA4F2" w:rsidRPr="5BB277CA">
        <w:rPr>
          <w:sz w:val="24"/>
          <w:szCs w:val="24"/>
        </w:rPr>
        <w:t>ряду  между</w:t>
      </w:r>
      <w:proofErr w:type="gramEnd"/>
      <w:r w:rsidR="139FA4F2" w:rsidRPr="5BB277CA">
        <w:rPr>
          <w:sz w:val="24"/>
          <w:szCs w:val="24"/>
        </w:rPr>
        <w:t xml:space="preserve"> сеянцами 0,5м?</w:t>
      </w:r>
    </w:p>
    <w:p w14:paraId="3D375F80" w14:textId="66B87140" w:rsidR="00E901D4" w:rsidRPr="00CE7E61" w:rsidRDefault="3F3E3BD3" w:rsidP="5BB277C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 xml:space="preserve">Какой из перечисленных факторов является наиболее важным, определяющим успешность создания культур </w:t>
      </w:r>
      <w:proofErr w:type="gramStart"/>
      <w:r w:rsidR="139FA4F2" w:rsidRPr="5BB277CA">
        <w:rPr>
          <w:sz w:val="24"/>
          <w:szCs w:val="24"/>
        </w:rPr>
        <w:t>методом  посева</w:t>
      </w:r>
      <w:proofErr w:type="gramEnd"/>
      <w:r w:rsidR="139FA4F2" w:rsidRPr="5BB277CA">
        <w:rPr>
          <w:sz w:val="24"/>
          <w:szCs w:val="24"/>
        </w:rPr>
        <w:t xml:space="preserve"> семян?</w:t>
      </w:r>
    </w:p>
    <w:p w14:paraId="25005FD1" w14:textId="03659EA2" w:rsidR="00E901D4" w:rsidRPr="00CE7E61" w:rsidRDefault="79810872" w:rsidP="5BB277CA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Культуры, каких перечисленных пород целесообразнее создавать посевом семян?</w:t>
      </w:r>
    </w:p>
    <w:p w14:paraId="418322C6" w14:textId="3EB5348E" w:rsidR="00E901D4" w:rsidRPr="00CE7E61" w:rsidRDefault="2AB7A243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На какую глубину заделываются семена дуба при создании культур посевом?</w:t>
      </w:r>
    </w:p>
    <w:p w14:paraId="0E9B840C" w14:textId="0D0143B2" w:rsidR="00E901D4" w:rsidRPr="00CE7E61" w:rsidRDefault="6345D4C5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На какую глубину следует заделывать семена саксаула при создании культур?</w:t>
      </w:r>
    </w:p>
    <w:p w14:paraId="439CB202" w14:textId="7F815CD9" w:rsidR="00E901D4" w:rsidRPr="00CE7E61" w:rsidRDefault="44A0559F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Каким способом можно очистить желуди дуба от примеси недоброкачественных семян?</w:t>
      </w:r>
    </w:p>
    <w:p w14:paraId="0D3A54D4" w14:textId="2D986FE7" w:rsidR="00E901D4" w:rsidRPr="00CE7E61" w:rsidRDefault="4E72E3BE" w:rsidP="5BB277CA">
      <w:pPr>
        <w:pStyle w:val="a3"/>
        <w:numPr>
          <w:ilvl w:val="0"/>
          <w:numId w:val="1"/>
        </w:numPr>
        <w:tabs>
          <w:tab w:val="left" w:pos="39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В чем преимущество культур, созданных посевом?</w:t>
      </w:r>
    </w:p>
    <w:p w14:paraId="1FBCAC8D" w14:textId="65C67F05" w:rsidR="00E901D4" w:rsidRPr="00CE7E61" w:rsidRDefault="3088C2BE" w:rsidP="5BB277CA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Каким способом обрабатывают семена гледичии перед посевом на лесокультурную площадь?</w:t>
      </w:r>
    </w:p>
    <w:p w14:paraId="66759536" w14:textId="2E57EB6C" w:rsidR="00E901D4" w:rsidRPr="00CE7E61" w:rsidRDefault="6788D422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Какие из примеров относятся к развитию древесных пород?</w:t>
      </w:r>
    </w:p>
    <w:p w14:paraId="6FD86764" w14:textId="7B44E487" w:rsidR="00E901D4" w:rsidRPr="00CE7E61" w:rsidRDefault="139FA4F2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Что понимают под периодичностью плодоношения древесных </w:t>
      </w:r>
      <w:proofErr w:type="gramStart"/>
      <w:r w:rsidRPr="5BB277CA">
        <w:rPr>
          <w:sz w:val="24"/>
          <w:szCs w:val="24"/>
        </w:rPr>
        <w:t>и  кустарниковых</w:t>
      </w:r>
      <w:proofErr w:type="gramEnd"/>
      <w:r w:rsidRPr="5BB277CA">
        <w:rPr>
          <w:sz w:val="24"/>
          <w:szCs w:val="24"/>
        </w:rPr>
        <w:t xml:space="preserve"> видов?</w:t>
      </w:r>
    </w:p>
    <w:p w14:paraId="5E1C4DCA" w14:textId="5956BD64" w:rsidR="00E901D4" w:rsidRPr="00CE7E61" w:rsidRDefault="2BF55AC1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Что такое урожай семян в насаждении?</w:t>
      </w:r>
    </w:p>
    <w:p w14:paraId="06DC528E" w14:textId="59A4774A" w:rsidR="00E901D4" w:rsidRPr="00CE7E61" w:rsidRDefault="63DD35D7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При какой полноте насаждения можно ожидать наибольшие урожаи семян?</w:t>
      </w:r>
    </w:p>
    <w:p w14:paraId="7729217E" w14:textId="0D63B22D" w:rsidR="00E901D4" w:rsidRPr="00CE7E61" w:rsidRDefault="0C85FFB8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Для чего используются «</w:t>
      </w:r>
      <w:proofErr w:type="gramStart"/>
      <w:r w:rsidR="139FA4F2" w:rsidRPr="5BB277CA">
        <w:rPr>
          <w:sz w:val="24"/>
          <w:szCs w:val="24"/>
        </w:rPr>
        <w:t>нормальные»  насаждения</w:t>
      </w:r>
      <w:proofErr w:type="gramEnd"/>
      <w:r w:rsidR="139FA4F2" w:rsidRPr="5BB277CA">
        <w:rPr>
          <w:sz w:val="24"/>
          <w:szCs w:val="24"/>
        </w:rPr>
        <w:t xml:space="preserve"> в лесосеменном деле?</w:t>
      </w:r>
    </w:p>
    <w:p w14:paraId="6BD8C28C" w14:textId="2878AA98" w:rsidR="00E901D4" w:rsidRPr="00CE7E61" w:rsidRDefault="61279984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Время сбора семян саксаула:</w:t>
      </w:r>
    </w:p>
    <w:p w14:paraId="5236D39F" w14:textId="22D57DA5" w:rsidR="00E901D4" w:rsidRPr="00CE7E61" w:rsidRDefault="35E997D2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Время сбора семян ильмовых:</w:t>
      </w:r>
    </w:p>
    <w:p w14:paraId="42A89679" w14:textId="36FABBAE" w:rsidR="00E901D4" w:rsidRPr="00CE7E61" w:rsidRDefault="16B5459C" w:rsidP="007658FC">
      <w:pPr>
        <w:pStyle w:val="a3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Какую из перечисленных пород следует рекомендовать в качестве главной породы для зоны светлокаштановых почв Казахстана (на богаре)?</w:t>
      </w:r>
    </w:p>
    <w:p w14:paraId="39488481" w14:textId="329824B5" w:rsidR="00E901D4" w:rsidRPr="00CE7E61" w:rsidRDefault="6999B2A3" w:rsidP="007658FC">
      <w:pPr>
        <w:pStyle w:val="a3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Какую из ниже перечисленных древесных пород вы выберите в качестве главной для очень засушливой сухостепной зоны Казахстана?</w:t>
      </w:r>
    </w:p>
    <w:p w14:paraId="3A596462" w14:textId="1BA1498A" w:rsidR="00E901D4" w:rsidRPr="00CE7E61" w:rsidRDefault="6F1C1742" w:rsidP="007658FC">
      <w:pPr>
        <w:pStyle w:val="a3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Какую породу в качестве главной лучше всего выбрать при создании культур в горах Северного Тянь-Шаня на склонах северных экспозиций при абсолютной высоте 1600 м?</w:t>
      </w:r>
    </w:p>
    <w:p w14:paraId="4ACF9C8E" w14:textId="229D1BA0" w:rsidR="00E901D4" w:rsidRPr="00CE7E61" w:rsidRDefault="4213EF3C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Какие из семян обладают глубоким покоем?</w:t>
      </w:r>
    </w:p>
    <w:p w14:paraId="1500224F" w14:textId="4E8A49E0" w:rsidR="00E901D4" w:rsidRPr="00CE7E61" w:rsidRDefault="1188BE77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Наиболее эффективная защита всходов ели от склевывания птицами?</w:t>
      </w:r>
    </w:p>
    <w:p w14:paraId="16332A43" w14:textId="2B8AF4AF" w:rsidR="00E901D4" w:rsidRPr="00CE7E61" w:rsidRDefault="3D363E5F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Каковы причины периодичности плодоношения у древесных пород в лесу?</w:t>
      </w:r>
    </w:p>
    <w:p w14:paraId="18401A86" w14:textId="14D1299E" w:rsidR="00E901D4" w:rsidRPr="00CE7E61" w:rsidRDefault="09B594DE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Какие факторы наиболее сильно влияют на обилие плодоношения древесных пород в лесу?</w:t>
      </w:r>
    </w:p>
    <w:p w14:paraId="53EAC4F1" w14:textId="6322649E" w:rsidR="00E901D4" w:rsidRPr="00CE7E61" w:rsidRDefault="084391DF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Что такое «элитное» дерево?</w:t>
      </w:r>
    </w:p>
    <w:p w14:paraId="7BD6D2D4" w14:textId="48E7334F" w:rsidR="00E901D4" w:rsidRPr="00CE7E61" w:rsidRDefault="3F1F4E90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Время сбора шишек сосны в ленточных борах?</w:t>
      </w:r>
    </w:p>
    <w:p w14:paraId="13D6E26D" w14:textId="40B6DA3A" w:rsidR="00E901D4" w:rsidRPr="00CE7E61" w:rsidRDefault="41EDBADE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Семена, какой породы собирают с поверхности земли?</w:t>
      </w:r>
    </w:p>
    <w:p w14:paraId="509E506D" w14:textId="47C29EAE" w:rsidR="00E901D4" w:rsidRPr="00CE7E61" w:rsidRDefault="594FDABF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 xml:space="preserve">В какой шишкосушилке получают </w:t>
      </w:r>
      <w:proofErr w:type="gramStart"/>
      <w:r w:rsidR="139FA4F2" w:rsidRPr="5BB277CA">
        <w:rPr>
          <w:sz w:val="24"/>
          <w:szCs w:val="24"/>
        </w:rPr>
        <w:t>наиболее  высококачественные</w:t>
      </w:r>
      <w:proofErr w:type="gramEnd"/>
      <w:r w:rsidR="139FA4F2" w:rsidRPr="5BB277CA">
        <w:rPr>
          <w:sz w:val="24"/>
          <w:szCs w:val="24"/>
        </w:rPr>
        <w:t xml:space="preserve"> семена?</w:t>
      </w:r>
    </w:p>
    <w:p w14:paraId="679BD9D6" w14:textId="4351517A" w:rsidR="00E901D4" w:rsidRPr="00CE7E61" w:rsidRDefault="231CC9E3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Каким методом определяется доброкачественность семян?</w:t>
      </w:r>
    </w:p>
    <w:p w14:paraId="76D89986" w14:textId="7F7ADC86" w:rsidR="00E901D4" w:rsidRPr="00CE7E61" w:rsidRDefault="5925A768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007658FC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 xml:space="preserve">Что понимают </w:t>
      </w:r>
      <w:proofErr w:type="gramStart"/>
      <w:r w:rsidR="139FA4F2" w:rsidRPr="5BB277CA">
        <w:rPr>
          <w:sz w:val="24"/>
          <w:szCs w:val="24"/>
        </w:rPr>
        <w:t>под  лесосеменным</w:t>
      </w:r>
      <w:proofErr w:type="gramEnd"/>
      <w:r w:rsidR="139FA4F2" w:rsidRPr="5BB277CA">
        <w:rPr>
          <w:sz w:val="24"/>
          <w:szCs w:val="24"/>
        </w:rPr>
        <w:t xml:space="preserve"> делом?</w:t>
      </w:r>
    </w:p>
    <w:p w14:paraId="4FCDACD5" w14:textId="2E217C8F" w:rsidR="00E901D4" w:rsidRPr="00CE7E61" w:rsidRDefault="6F2C1029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В каких условиях развитие древесных пород происходит быстрее?</w:t>
      </w:r>
    </w:p>
    <w:p w14:paraId="6CD7DB48" w14:textId="730DD0C2" w:rsidR="00E901D4" w:rsidRPr="00CE7E61" w:rsidRDefault="54FD6E40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Пути преодоления периодичности в плодоношении лесных насаждений:</w:t>
      </w:r>
    </w:p>
    <w:p w14:paraId="2E296678" w14:textId="7D7A85BE" w:rsidR="00E901D4" w:rsidRPr="00CE7E61" w:rsidRDefault="570E9975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Деревья какого класса Крафта дают основную долю в общем урожае семян в лесу?</w:t>
      </w:r>
    </w:p>
    <w:p w14:paraId="43B34D0A" w14:textId="6E8D038A" w:rsidR="00E901D4" w:rsidRPr="00CE7E61" w:rsidRDefault="0E05FBEA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Для чего используются плюсовые деревья в лесосеменном деле?</w:t>
      </w:r>
    </w:p>
    <w:p w14:paraId="322558BA" w14:textId="5E3899D5" w:rsidR="00E901D4" w:rsidRPr="00CE7E61" w:rsidRDefault="6393E276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lastRenderedPageBreak/>
        <w:t xml:space="preserve"> </w:t>
      </w:r>
      <w:r w:rsidR="139FA4F2" w:rsidRPr="5BB277CA">
        <w:rPr>
          <w:sz w:val="24"/>
          <w:szCs w:val="24"/>
        </w:rPr>
        <w:t>Основной метод создания лесосеменной плантации:</w:t>
      </w:r>
    </w:p>
    <w:p w14:paraId="13FB0E74" w14:textId="40EDE3AF" w:rsidR="00E901D4" w:rsidRPr="00CE7E61" w:rsidRDefault="08456A79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Какие из перечисленных семян очень быстро теряют всхожесть при хранении?</w:t>
      </w:r>
    </w:p>
    <w:p w14:paraId="25DB2F11" w14:textId="3BCB0782" w:rsidR="00E901D4" w:rsidRPr="00CE7E61" w:rsidRDefault="25A91955" w:rsidP="007658FC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Из каких древесных видов можно создавать культуры методом посева семян?</w:t>
      </w:r>
    </w:p>
    <w:p w14:paraId="65FBA4DB" w14:textId="472180DA" w:rsidR="00E901D4" w:rsidRPr="00CE7E61" w:rsidRDefault="3CDE2E48" w:rsidP="007658FC">
      <w:pPr>
        <w:pStyle w:val="a3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Правильно ли поступил инженер лесных культур лесхоза, объединив в одну партию семена березы, заготовленные в приспевающих насаждениях типа леса «березняк разнотравный» в двух таксационных выделах с разным составом - 10Б и 8Б20с?</w:t>
      </w:r>
    </w:p>
    <w:p w14:paraId="2C4AA850" w14:textId="08F081D5" w:rsidR="00E901D4" w:rsidRPr="00CE7E61" w:rsidRDefault="13073107" w:rsidP="007658FC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 xml:space="preserve">Определите потребность в посадочном материале для посадки лесных </w:t>
      </w:r>
      <w:proofErr w:type="gramStart"/>
      <w:r w:rsidR="139FA4F2" w:rsidRPr="5BB277CA">
        <w:rPr>
          <w:sz w:val="24"/>
          <w:szCs w:val="24"/>
        </w:rPr>
        <w:t>культур  лиственницы</w:t>
      </w:r>
      <w:proofErr w:type="gramEnd"/>
      <w:r w:rsidR="139FA4F2" w:rsidRPr="5BB277CA">
        <w:rPr>
          <w:sz w:val="24"/>
          <w:szCs w:val="24"/>
        </w:rPr>
        <w:t xml:space="preserve"> сибирской по схеме 2,0х0,5 м на площади 2,8 га:</w:t>
      </w:r>
      <w:r w:rsidR="706A7903" w:rsidRPr="007658FC">
        <w:rPr>
          <w:sz w:val="24"/>
          <w:szCs w:val="24"/>
        </w:rPr>
        <w:t xml:space="preserve"> </w:t>
      </w:r>
      <w:r w:rsidR="0EC54D89" w:rsidRPr="007658FC">
        <w:rPr>
          <w:sz w:val="24"/>
          <w:szCs w:val="24"/>
        </w:rPr>
        <w:t>&lt;</w:t>
      </w:r>
      <w:r w:rsidR="0EC54D89" w:rsidRPr="5BB277CA">
        <w:rPr>
          <w:sz w:val="24"/>
          <w:szCs w:val="24"/>
          <w:lang w:val="en-US"/>
        </w:rPr>
        <w:t>VARIANT</w:t>
      </w:r>
      <w:r w:rsidR="0EC54D89" w:rsidRPr="007658FC">
        <w:rPr>
          <w:sz w:val="24"/>
          <w:szCs w:val="24"/>
        </w:rPr>
        <w:t>&gt;</w:t>
      </w:r>
      <w:r w:rsidR="525BB062" w:rsidRPr="5BB277CA">
        <w:rPr>
          <w:sz w:val="24"/>
          <w:szCs w:val="24"/>
        </w:rPr>
        <w:t xml:space="preserve">28,0 </w:t>
      </w:r>
      <w:proofErr w:type="spellStart"/>
      <w:r w:rsidR="525BB062" w:rsidRPr="5BB277CA">
        <w:rPr>
          <w:sz w:val="24"/>
          <w:szCs w:val="24"/>
        </w:rPr>
        <w:t>тыс.шт</w:t>
      </w:r>
      <w:proofErr w:type="spellEnd"/>
      <w:r w:rsidR="525BB062" w:rsidRPr="5BB277CA">
        <w:rPr>
          <w:sz w:val="24"/>
          <w:szCs w:val="24"/>
        </w:rPr>
        <w:t xml:space="preserve"> </w:t>
      </w:r>
    </w:p>
    <w:p w14:paraId="2CA8A5DC" w14:textId="460A998F" w:rsidR="00E901D4" w:rsidRPr="00CE7E61" w:rsidRDefault="3A1EDF81" w:rsidP="007658FC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 xml:space="preserve">Какое количество посадочного материала по породам требуется для посадки </w:t>
      </w:r>
      <w:proofErr w:type="gramStart"/>
      <w:r w:rsidR="139FA4F2" w:rsidRPr="5BB277CA">
        <w:rPr>
          <w:sz w:val="24"/>
          <w:szCs w:val="24"/>
        </w:rPr>
        <w:t>смешанных  лесных</w:t>
      </w:r>
      <w:proofErr w:type="gramEnd"/>
      <w:r w:rsidR="139FA4F2" w:rsidRPr="5BB277CA">
        <w:rPr>
          <w:sz w:val="24"/>
          <w:szCs w:val="24"/>
        </w:rPr>
        <w:t xml:space="preserve"> культур с составом 5С3Б2К по схеме 2,5х0,4 м на площади 1,7 га?</w:t>
      </w:r>
    </w:p>
    <w:p w14:paraId="446C2279" w14:textId="00741D9E" w:rsidR="00E901D4" w:rsidRPr="00CE7E61" w:rsidRDefault="4580D5C0" w:rsidP="007658FC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Сеянцы и саженцы, каких древесных пород плохо переносят глубокую посадку?</w:t>
      </w:r>
    </w:p>
    <w:p w14:paraId="05DD8D20" w14:textId="0BE7B50E" w:rsidR="00E901D4" w:rsidRPr="00CE7E61" w:rsidRDefault="037ABFBA" w:rsidP="007658FC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Какую из лесопосадочных машин можно использовать для посадки сеянцев на легких почвах без предварительной подготовки почвы?</w:t>
      </w:r>
    </w:p>
    <w:p w14:paraId="47F9CA9A" w14:textId="4C558920" w:rsidR="00E901D4" w:rsidRPr="00CE7E61" w:rsidRDefault="08D6DFB5" w:rsidP="007658FC">
      <w:pPr>
        <w:pStyle w:val="a3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Какой наилучший сезон для создания лесных культур посадкой для условий Казахстана?</w:t>
      </w:r>
    </w:p>
    <w:p w14:paraId="49A5E567" w14:textId="4999D5E6" w:rsidR="00E901D4" w:rsidRPr="00CE7E61" w:rsidRDefault="0291B7CC" w:rsidP="007658FC">
      <w:pPr>
        <w:pStyle w:val="a3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В районе расположения лесхоза весной среднесуточные температуры переходят: через 00 - 25 марта, через +50 - 10 апреля и через 100 - 21 апреля. В какие сроки необходимо планировать проведение лесопосадочных работ?</w:t>
      </w:r>
    </w:p>
    <w:p w14:paraId="3A6FE6D4" w14:textId="6D9014C8" w:rsidR="00E901D4" w:rsidRPr="00CE7E61" w:rsidRDefault="3D1C904E" w:rsidP="007658FC">
      <w:pPr>
        <w:pStyle w:val="a3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Кто обслуживает лесопосадочный агрегат, состоящий из четырех лесопосадочных машин СЛН-1 на тяге трактора ДТ-75?</w:t>
      </w:r>
    </w:p>
    <w:p w14:paraId="048C2DCA" w14:textId="1276B201" w:rsidR="00E901D4" w:rsidRPr="00CE7E61" w:rsidRDefault="698D4651" w:rsidP="007658FC">
      <w:pPr>
        <w:pStyle w:val="a3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Сколько человеко-дней необходимо для двухкратной прополки лесных культур, созданных на 25 га по полосам шириной в 6 м с промежутками между полосами 3 м: в каждой полосе высажено 3 ряда сеянцев: с междурядьями в 2 м: прополка ведется в защитных зонах - по 20 см в обе стороны от рядков: норма выработки - 500 м2 на 1 человеко-день?</w:t>
      </w:r>
    </w:p>
    <w:p w14:paraId="705C0352" w14:textId="08DA8D37" w:rsidR="00E901D4" w:rsidRPr="00CE7E61" w:rsidRDefault="3495D1F7" w:rsidP="007658FC">
      <w:pPr>
        <w:pStyle w:val="a3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Рассчитать объем работ (в м2) по ручной 3-х кратной прополке лесных культур, созданных по площадкам. Площадь лесных культур – 8 га, размер площадок - 2х1 м, расстояния между центрами площадок 3х4 м:</w:t>
      </w:r>
    </w:p>
    <w:p w14:paraId="5D947246" w14:textId="76D1FE7C" w:rsidR="00E901D4" w:rsidRPr="00CE7E61" w:rsidRDefault="65B16A2B" w:rsidP="007658FC">
      <w:pPr>
        <w:pStyle w:val="a3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Какой вид лесопосадочного материала в основном используется при создании лесных культур?</w:t>
      </w:r>
    </w:p>
    <w:p w14:paraId="0E62460C" w14:textId="4136EBD2" w:rsidR="00E901D4" w:rsidRPr="00CE7E61" w:rsidRDefault="425A0BAC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Каким основным способом создаются лесные культуры в условиях Казахстана?</w:t>
      </w:r>
    </w:p>
    <w:p w14:paraId="58AC1606" w14:textId="0836598A" w:rsidR="00E901D4" w:rsidRPr="00CE7E61" w:rsidRDefault="0A0D2D02" w:rsidP="007658FC">
      <w:pPr>
        <w:pStyle w:val="a3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 xml:space="preserve">В условиях Казахстана </w:t>
      </w:r>
      <w:proofErr w:type="gramStart"/>
      <w:r w:rsidR="139FA4F2" w:rsidRPr="5BB277CA">
        <w:rPr>
          <w:sz w:val="24"/>
          <w:szCs w:val="24"/>
        </w:rPr>
        <w:t>культуры,  какой</w:t>
      </w:r>
      <w:proofErr w:type="gramEnd"/>
      <w:r w:rsidR="139FA4F2" w:rsidRPr="5BB277CA">
        <w:rPr>
          <w:sz w:val="24"/>
          <w:szCs w:val="24"/>
        </w:rPr>
        <w:t xml:space="preserve"> из перечисленных пород создаются только посадкой сеянцев?</w:t>
      </w:r>
    </w:p>
    <w:p w14:paraId="7F09339E" w14:textId="6F5520EF" w:rsidR="00E901D4" w:rsidRPr="00CE7E61" w:rsidRDefault="2AFC9407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В чем преимущество культур, созданных посадкой?</w:t>
      </w:r>
    </w:p>
    <w:p w14:paraId="7A2C16E8" w14:textId="22821731" w:rsidR="00E901D4" w:rsidRPr="00CE7E61" w:rsidRDefault="2954D97C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Каковы основные отличительные признаки лесных культур, созданных посадкой?</w:t>
      </w:r>
    </w:p>
    <w:p w14:paraId="50947CE8" w14:textId="2C181D3D" w:rsidR="00E901D4" w:rsidRPr="00CE7E61" w:rsidRDefault="659F89E2" w:rsidP="007658FC">
      <w:pPr>
        <w:pStyle w:val="a3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Какой из перечисленных видов посадочного материала используется с закрытой корневой системой?</w:t>
      </w:r>
    </w:p>
    <w:p w14:paraId="2F5FDE70" w14:textId="7283D905" w:rsidR="00E901D4" w:rsidRPr="005170EA" w:rsidRDefault="3DEB8D3D" w:rsidP="007658FC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 xml:space="preserve">Какой кустарник размножается </w:t>
      </w:r>
      <w:r w:rsidR="139FA4F2" w:rsidRPr="5BB277CA">
        <w:rPr>
          <w:sz w:val="24"/>
          <w:szCs w:val="24"/>
          <w:lang w:val="kk-KZ"/>
        </w:rPr>
        <w:t>отводками</w:t>
      </w:r>
      <w:r w:rsidR="139FA4F2" w:rsidRPr="5BB277CA">
        <w:rPr>
          <w:sz w:val="24"/>
          <w:szCs w:val="24"/>
        </w:rPr>
        <w:t>?</w:t>
      </w:r>
    </w:p>
    <w:p w14:paraId="144924E3" w14:textId="234765D8" w:rsidR="00E901D4" w:rsidRPr="00CE7E61" w:rsidRDefault="3E27DE7F" w:rsidP="007658FC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Какой будет площадь однократного ручного ухода в рядах лесных культур при их сплошной посадке на площади 2.2 га по схеме 2.5х0.5 м, если ширина оставляемых защитных полос после культивации междурядий составляет по 20 см с каждой стороны ряда?</w:t>
      </w:r>
    </w:p>
    <w:p w14:paraId="12FA2431" w14:textId="273B9F77" w:rsidR="00E901D4" w:rsidRPr="00CE7E61" w:rsidRDefault="06E0E50E" w:rsidP="007658FC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Какой будет объем однократного ручного ухода в лесных культурах, созданных площадками размером 1,5х1,0 м с расстоянием между центрами площадок 4мх3м, если площадь лесных культур составляет 7га?</w:t>
      </w:r>
    </w:p>
    <w:p w14:paraId="43041FEB" w14:textId="6DB29B65" w:rsidR="00E901D4" w:rsidRPr="00CE7E61" w:rsidRDefault="600DD104" w:rsidP="007658FC">
      <w:pPr>
        <w:pStyle w:val="a3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lastRenderedPageBreak/>
        <w:t xml:space="preserve"> </w:t>
      </w:r>
      <w:r w:rsidR="139FA4F2" w:rsidRPr="5BB277CA">
        <w:rPr>
          <w:sz w:val="24"/>
          <w:szCs w:val="24"/>
        </w:rPr>
        <w:t>В каком из перечисленных периодов роста лесных культур проводится наибольшее количество уходов за почвой за 1 год?</w:t>
      </w:r>
    </w:p>
    <w:p w14:paraId="270425FC" w14:textId="651E4C3D" w:rsidR="00E901D4" w:rsidRPr="00CE7E61" w:rsidRDefault="1A45E4A5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В каком случае необходимо окашивание культур?</w:t>
      </w:r>
    </w:p>
    <w:p w14:paraId="131771AF" w14:textId="1E789766" w:rsidR="00E901D4" w:rsidRPr="00CE7E61" w:rsidRDefault="55A1348C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Какая дождевальная установка используется для орошения лесных культур?</w:t>
      </w:r>
    </w:p>
    <w:p w14:paraId="3AC2519B" w14:textId="7965CFF3" w:rsidR="00E901D4" w:rsidRPr="00CE7E61" w:rsidRDefault="45C47298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Что понимается под дополнением культур?</w:t>
      </w:r>
    </w:p>
    <w:p w14:paraId="6F5FA18D" w14:textId="2C783798" w:rsidR="00E901D4" w:rsidRPr="00CE7E61" w:rsidRDefault="21EE0E2C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Определить потребность в посадочном материале для дополнения лесных культур пихты сибирской, созданных на площади 3,2 га по схеме 2,5х0,5м (25 % - дополнение)?</w:t>
      </w:r>
    </w:p>
    <w:p w14:paraId="171D7A33" w14:textId="58096FA2" w:rsidR="00E901D4" w:rsidRPr="00CE7E61" w:rsidRDefault="5E771CC4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Сколько сеянцев по породам потребуется для дополнения (20 %) смешанных культур с составом 8С2К, при сплошной посадке по схеме 2,5х0,75 м на 4,6 га?</w:t>
      </w:r>
    </w:p>
    <w:p w14:paraId="40F0A2AE" w14:textId="6F7D9E00" w:rsidR="00E901D4" w:rsidRPr="00CE7E61" w:rsidRDefault="738AC93E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Какое количество сеянцев ели Шренка потребуется для дополнения смешанных культур с составом 7Е3Р, созданных площадками размером 2х1 м с расстоянием между центрами площадок 4х4 м, если в каждую площадку высаживается по 10 шт сеянцев, а общая площадь участка составляет 1,4 га (20 %)</w:t>
      </w:r>
    </w:p>
    <w:p w14:paraId="62D24D11" w14:textId="66DB81B6" w:rsidR="00E901D4" w:rsidRPr="00CE7E61" w:rsidRDefault="2F9A251C" w:rsidP="007658FC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Рассчитать потребное количество посадочного материала на дополнение сплошных чистых лесных культур на площади 5 га, созданных с размещением посадочных мест 2,2х0,8 м приживаемость культур – 80 %:</w:t>
      </w:r>
    </w:p>
    <w:p w14:paraId="507DD194" w14:textId="769106F1" w:rsidR="00E901D4" w:rsidRPr="00CE7E61" w:rsidRDefault="691485BE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Что такое арборициды?</w:t>
      </w:r>
    </w:p>
    <w:p w14:paraId="4B939533" w14:textId="643DD7A4" w:rsidR="00E901D4" w:rsidRPr="00CE7E61" w:rsidRDefault="45DC9A74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В каком случае используется арборициды?</w:t>
      </w:r>
    </w:p>
    <w:p w14:paraId="726474A7" w14:textId="42E59EFD" w:rsidR="00E901D4" w:rsidRPr="00CE7E61" w:rsidRDefault="3231F8B2" w:rsidP="007658FC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В какой из фаз роста лесных культур можно приступить к лесоводственным мерам ухода?</w:t>
      </w:r>
    </w:p>
    <w:p w14:paraId="75D41508" w14:textId="10DDE102" w:rsidR="00E901D4" w:rsidRPr="00CE7E61" w:rsidRDefault="62597BED" w:rsidP="007658FC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 xml:space="preserve">В </w:t>
      </w:r>
      <w:proofErr w:type="gramStart"/>
      <w:r w:rsidR="139FA4F2" w:rsidRPr="5BB277CA">
        <w:rPr>
          <w:sz w:val="24"/>
          <w:szCs w:val="24"/>
        </w:rPr>
        <w:t>какие  сроки</w:t>
      </w:r>
      <w:proofErr w:type="gramEnd"/>
      <w:r w:rsidR="139FA4F2" w:rsidRPr="5BB277CA">
        <w:rPr>
          <w:sz w:val="24"/>
          <w:szCs w:val="24"/>
        </w:rPr>
        <w:t xml:space="preserve">  проводится  инвентаризация  лесных  культур?</w:t>
      </w:r>
    </w:p>
    <w:p w14:paraId="148D3F13" w14:textId="712CC61F" w:rsidR="00E901D4" w:rsidRPr="00CE7E61" w:rsidRDefault="505752D6" w:rsidP="007658FC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eastAsia="Batang"/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В каком из указанных случаев приживаемости лесные культуры списываются полностью?</w:t>
      </w:r>
    </w:p>
    <w:p w14:paraId="1EB3F6EE" w14:textId="4026C218" w:rsidR="00E901D4" w:rsidRPr="00CE7E61" w:rsidRDefault="7FC55755" w:rsidP="007658FC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В каком из указанных случаев директор лесхоза имеет право подписы</w:t>
      </w:r>
      <w:r w:rsidR="00E901D4">
        <w:softHyphen/>
      </w:r>
      <w:r w:rsidR="139FA4F2" w:rsidRPr="5BB277CA">
        <w:rPr>
          <w:sz w:val="24"/>
          <w:szCs w:val="24"/>
        </w:rPr>
        <w:t>вать акт на списание лесных культур?</w:t>
      </w:r>
    </w:p>
    <w:p w14:paraId="30337D3B" w14:textId="7F7CD122" w:rsidR="00E901D4" w:rsidRPr="00CE7E61" w:rsidRDefault="6C654311" w:rsidP="007658FC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В какие сроки проводится техническая приемка лесных культур?</w:t>
      </w:r>
    </w:p>
    <w:p w14:paraId="44DB6FCF" w14:textId="78F16BF5" w:rsidR="00E901D4" w:rsidRPr="00CE7E61" w:rsidRDefault="32865D56" w:rsidP="007658FC">
      <w:pPr>
        <w:pStyle w:val="a3"/>
        <w:numPr>
          <w:ilvl w:val="0"/>
          <w:numId w:val="1"/>
        </w:numPr>
        <w:tabs>
          <w:tab w:val="left" w:pos="851"/>
          <w:tab w:val="left" w:pos="9639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Какие показатели анализируются при переводе лесных культур в лесопокрытую площадь?</w:t>
      </w:r>
    </w:p>
    <w:p w14:paraId="03D03827" w14:textId="78D75854" w:rsidR="00E901D4" w:rsidRPr="00CE7E61" w:rsidRDefault="139FA4F2" w:rsidP="007658FC">
      <w:pPr>
        <w:pStyle w:val="a3"/>
        <w:numPr>
          <w:ilvl w:val="0"/>
          <w:numId w:val="1"/>
        </w:numPr>
        <w:tabs>
          <w:tab w:val="left" w:pos="851"/>
          <w:tab w:val="left" w:pos="9639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>Кто входит в состав комиссии лесхоза по проведению инвентаризации</w:t>
      </w:r>
      <w:r w:rsidR="411C9748" w:rsidRPr="5BB277CA">
        <w:rPr>
          <w:sz w:val="24"/>
          <w:szCs w:val="24"/>
        </w:rPr>
        <w:t xml:space="preserve"> </w:t>
      </w:r>
      <w:r w:rsidRPr="5BB277CA">
        <w:rPr>
          <w:sz w:val="24"/>
          <w:szCs w:val="24"/>
        </w:rPr>
        <w:t>и технической приемки лесных культур?</w:t>
      </w:r>
    </w:p>
    <w:p w14:paraId="6FF5E451" w14:textId="1BD0C5F1" w:rsidR="00E901D4" w:rsidRPr="00CE7E61" w:rsidRDefault="2C34F7B3" w:rsidP="007658FC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Какой размер пробной площади должен быть при технической приемке и инвентаризации лесных культур, если площадь культур составляет 14 га?</w:t>
      </w:r>
    </w:p>
    <w:p w14:paraId="6E76DE6B" w14:textId="53523CD7" w:rsidR="00E901D4" w:rsidRPr="00CE7E61" w:rsidRDefault="37A619E5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При обследовании лесных культур, какой метод дает наиболее достоверные результаты?</w:t>
      </w:r>
    </w:p>
    <w:p w14:paraId="6337EEAF" w14:textId="3620A124" w:rsidR="00E901D4" w:rsidRPr="00CE7E61" w:rsidRDefault="50FFFF32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Кто принимает решение на списание лесных культур площадью до 5 га?</w:t>
      </w:r>
    </w:p>
    <w:p w14:paraId="23DF92BE" w14:textId="6E89A206" w:rsidR="00E901D4" w:rsidRPr="00CE7E61" w:rsidRDefault="5E0CB4CC" w:rsidP="007658FC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Ежегодно лесхоз создает лесные культуры на площади 45 га, при инвентаризации одного из участков культур (9 га) было установлено, что приживаемость на этой площади в двухлетнем возрасте составила 21 %. Комиссия составила акт на списание погибших культур. Может ли директор лесхоза утвердить этот акт?</w:t>
      </w:r>
    </w:p>
    <w:p w14:paraId="42265F18" w14:textId="497BE35E" w:rsidR="00E901D4" w:rsidRPr="00CE7E61" w:rsidRDefault="3B3859FF" w:rsidP="007658FC">
      <w:pPr>
        <w:pStyle w:val="a3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Инвентаризационная комиссия на участке сплошных культур тополя бальзамического (10 га) при схеме размещения посадочных мест 2,5х1м установила, что возраст лесных культур – 5 лет, сомкнутость крон в рядах и междурядьях почти полная, приживаемость – 85 %, при равномерном отпаде по всему участку средняя высота – 18 м, текущий прирост по высоте – 40 см. Подлежат ли эти культуры переводу в покрытую лесом площадь и почему?</w:t>
      </w:r>
    </w:p>
    <w:p w14:paraId="48D920FF" w14:textId="3F75772C" w:rsidR="00E901D4" w:rsidRPr="00CE7E61" w:rsidRDefault="769C0853" w:rsidP="007658FC">
      <w:pPr>
        <w:pStyle w:val="a3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lastRenderedPageBreak/>
        <w:t xml:space="preserve"> </w:t>
      </w:r>
      <w:r w:rsidR="139FA4F2" w:rsidRPr="5BB277CA">
        <w:rPr>
          <w:sz w:val="24"/>
          <w:szCs w:val="24"/>
        </w:rPr>
        <w:t>Укажите величину допустимого фактического отклонения от проектной, при технической приемке лесных культур:</w:t>
      </w:r>
    </w:p>
    <w:p w14:paraId="13A8B75D" w14:textId="15E61110" w:rsidR="00E901D4" w:rsidRPr="00CE7E61" w:rsidRDefault="5BC80AF3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С какой целью проводится техническая приемка лесных культур?</w:t>
      </w:r>
    </w:p>
    <w:p w14:paraId="7053538C" w14:textId="7CB68215" w:rsidR="00E901D4" w:rsidRPr="00CE7E61" w:rsidRDefault="1B1709AE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С какой целью проводится инвентаризация лесных культур?</w:t>
      </w:r>
    </w:p>
    <w:p w14:paraId="077C1DFD" w14:textId="1AFEBFEC" w:rsidR="00E901D4" w:rsidRPr="00CE7E61" w:rsidRDefault="5B3F63D6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В каком из перечисленных случаев допустимо создание культур ели Шренка?</w:t>
      </w:r>
    </w:p>
    <w:p w14:paraId="5D9514F2" w14:textId="43CE278B" w:rsidR="00E901D4" w:rsidRPr="00CE7E61" w:rsidRDefault="4A974CCF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Какие способы реконструкции молодняков используют в лесокультурном деле?</w:t>
      </w:r>
    </w:p>
    <w:p w14:paraId="6F283981" w14:textId="6AA50499" w:rsidR="00E901D4" w:rsidRPr="00CE7E61" w:rsidRDefault="40DEA331" w:rsidP="007658FC">
      <w:pPr>
        <w:pStyle w:val="a3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Какой из методов создания лесных культур применяется на участках, занятых малоценными молодняками?</w:t>
      </w:r>
    </w:p>
    <w:p w14:paraId="0BDE308E" w14:textId="3C06FBC5" w:rsidR="00E901D4" w:rsidRPr="00CE7E61" w:rsidRDefault="5BA17713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Что понимаете под реконструкцией насаждений?</w:t>
      </w:r>
    </w:p>
    <w:p w14:paraId="72B606FF" w14:textId="4E50E9F9" w:rsidR="00E901D4" w:rsidRPr="00CE7E61" w:rsidRDefault="3051E638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Перечислите основные способы реконструкции?</w:t>
      </w:r>
    </w:p>
    <w:p w14:paraId="4687BC72" w14:textId="40FE7D6C" w:rsidR="00E901D4" w:rsidRPr="00CE7E61" w:rsidRDefault="139FA4F2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>Культуры, какой породы имеют низкий срок окупаемости?</w:t>
      </w:r>
    </w:p>
    <w:p w14:paraId="528C4525" w14:textId="2D40880A" w:rsidR="00E901D4" w:rsidRPr="00CE7E61" w:rsidRDefault="0473868D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 xml:space="preserve">В чем </w:t>
      </w:r>
      <w:proofErr w:type="gramStart"/>
      <w:r w:rsidR="139FA4F2" w:rsidRPr="5BB277CA">
        <w:rPr>
          <w:sz w:val="24"/>
          <w:szCs w:val="24"/>
        </w:rPr>
        <w:t>заключаются  особенности</w:t>
      </w:r>
      <w:proofErr w:type="gramEnd"/>
      <w:r w:rsidR="139FA4F2" w:rsidRPr="5BB277CA">
        <w:rPr>
          <w:sz w:val="24"/>
          <w:szCs w:val="24"/>
        </w:rPr>
        <w:t xml:space="preserve"> плантационных культур? </w:t>
      </w:r>
    </w:p>
    <w:p w14:paraId="547E97EF" w14:textId="6C444393" w:rsidR="00E901D4" w:rsidRPr="00CE7E61" w:rsidRDefault="36720C2C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Культуры, какой породы не следует создавать в условиях Акмолинской области?</w:t>
      </w:r>
    </w:p>
    <w:p w14:paraId="7AE93423" w14:textId="0E5AFBEA" w:rsidR="00E901D4" w:rsidRPr="00CE7E61" w:rsidRDefault="79373419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Из какой породы-интродуцента успешно создаются лесные культуры в Казахстане?</w:t>
      </w:r>
    </w:p>
    <w:p w14:paraId="1B4EC5A2" w14:textId="15995B89" w:rsidR="00E901D4" w:rsidRPr="00CE7E61" w:rsidRDefault="0FBE9F73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Назначение плантационных культур из пищевых пород:</w:t>
      </w:r>
    </w:p>
    <w:p w14:paraId="157BF64E" w14:textId="5AE191BE" w:rsidR="00E901D4" w:rsidRPr="00CE7E61" w:rsidRDefault="46666E00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Из какой породы создаются культуры пищевого назначения?</w:t>
      </w:r>
    </w:p>
    <w:p w14:paraId="487BB02C" w14:textId="55F5F7FF" w:rsidR="00E901D4" w:rsidRPr="00CE7E61" w:rsidRDefault="789B99F1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Назначение лесных культур технических пород:</w:t>
      </w:r>
    </w:p>
    <w:p w14:paraId="064136A5" w14:textId="06C04CFE" w:rsidR="00E901D4" w:rsidRPr="00CE7E61" w:rsidRDefault="4F33843F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Из какой породы создаются культуры технического назначения?</w:t>
      </w:r>
    </w:p>
    <w:p w14:paraId="4E9920AC" w14:textId="5C86F051" w:rsidR="00E901D4" w:rsidRPr="00CE7E61" w:rsidRDefault="243A7B42" w:rsidP="007658FC">
      <w:pPr>
        <w:pStyle w:val="a3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Какой вид посадочного материала целесообразней использовать при создании ивовых культур?</w:t>
      </w:r>
    </w:p>
    <w:p w14:paraId="5551E68B" w14:textId="17A18D08" w:rsidR="00E901D4" w:rsidRPr="00CE7E61" w:rsidRDefault="7F26ADEC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В культурах какой породы можно заготавливать пробку?</w:t>
      </w:r>
    </w:p>
    <w:p w14:paraId="6F7F9CB2" w14:textId="014C4FA0" w:rsidR="00E901D4" w:rsidRPr="00CE7E61" w:rsidRDefault="70FA11D0" w:rsidP="007658FC">
      <w:pPr>
        <w:pStyle w:val="a3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По каким параметрам устанавливается стандартность сеянцев для создания лесных культур?</w:t>
      </w:r>
    </w:p>
    <w:p w14:paraId="0EA53C06" w14:textId="16CED2C9" w:rsidR="00E901D4" w:rsidRPr="00CE7E61" w:rsidRDefault="349891F0" w:rsidP="007658FC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460DA86F"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 xml:space="preserve">Какая из перечисленных пород является </w:t>
      </w:r>
      <w:proofErr w:type="gramStart"/>
      <w:r w:rsidR="139FA4F2" w:rsidRPr="5BB277CA">
        <w:rPr>
          <w:sz w:val="24"/>
          <w:szCs w:val="24"/>
        </w:rPr>
        <w:t>основной  лесообразующей</w:t>
      </w:r>
      <w:proofErr w:type="gramEnd"/>
      <w:r w:rsidR="139FA4F2" w:rsidRPr="5BB277CA">
        <w:rPr>
          <w:sz w:val="24"/>
          <w:szCs w:val="24"/>
        </w:rPr>
        <w:t xml:space="preserve"> породой в островных лесах Костанайской  области:</w:t>
      </w:r>
    </w:p>
    <w:p w14:paraId="76C02735" w14:textId="258340A8" w:rsidR="00E901D4" w:rsidRPr="00CE7E61" w:rsidRDefault="1E958902" w:rsidP="007658FC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 xml:space="preserve">В </w:t>
      </w:r>
      <w:proofErr w:type="gramStart"/>
      <w:r w:rsidR="139FA4F2" w:rsidRPr="5BB277CA">
        <w:rPr>
          <w:sz w:val="24"/>
          <w:szCs w:val="24"/>
        </w:rPr>
        <w:t>какой  сезон</w:t>
      </w:r>
      <w:proofErr w:type="gramEnd"/>
      <w:r w:rsidR="139FA4F2" w:rsidRPr="5BB277CA">
        <w:rPr>
          <w:sz w:val="24"/>
          <w:szCs w:val="24"/>
        </w:rPr>
        <w:t xml:space="preserve">  проводится  инвентаризация  лесных  культур?</w:t>
      </w:r>
    </w:p>
    <w:p w14:paraId="2686F184" w14:textId="183DE4F9" w:rsidR="00E901D4" w:rsidRPr="00CE7E61" w:rsidRDefault="47A3A093" w:rsidP="007658FC">
      <w:pPr>
        <w:pStyle w:val="a3"/>
        <w:numPr>
          <w:ilvl w:val="0"/>
          <w:numId w:val="1"/>
        </w:numPr>
        <w:tabs>
          <w:tab w:val="left" w:pos="39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Каков состав комиссии и сроки проведения перевода культур «в покрытую лесом площадь»?</w:t>
      </w:r>
    </w:p>
    <w:p w14:paraId="63615FDF" w14:textId="37275AE5" w:rsidR="00E901D4" w:rsidRPr="00B96E4C" w:rsidRDefault="4B526FB6" w:rsidP="007658FC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proofErr w:type="gramStart"/>
      <w:r w:rsidR="139FA4F2" w:rsidRPr="5BB277CA">
        <w:rPr>
          <w:sz w:val="24"/>
          <w:szCs w:val="24"/>
        </w:rPr>
        <w:t>Основная  лесообразующая</w:t>
      </w:r>
      <w:proofErr w:type="gramEnd"/>
      <w:r w:rsidR="139FA4F2" w:rsidRPr="5BB277CA">
        <w:rPr>
          <w:sz w:val="24"/>
          <w:szCs w:val="24"/>
        </w:rPr>
        <w:t xml:space="preserve"> порода в пойменных лесах Северного Казахстана?</w:t>
      </w:r>
    </w:p>
    <w:p w14:paraId="31093C2B" w14:textId="4DFE5872" w:rsidR="00E901D4" w:rsidRPr="00CE7E61" w:rsidRDefault="07F90478" w:rsidP="007658FC">
      <w:pPr>
        <w:pStyle w:val="a3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В условиях Акмолинской области предполагается создать сплошные лесные культуры: состав 5С3Акб2См, размещение - 1,5х0,75 м. Какая грубая ошибка допущена?</w:t>
      </w:r>
    </w:p>
    <w:p w14:paraId="3FA3F0B6" w14:textId="0C3B496A" w:rsidR="00E901D4" w:rsidRPr="00CE7E61" w:rsidRDefault="350E8C83" w:rsidP="007658FC">
      <w:pPr>
        <w:pStyle w:val="a3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По проекту предполагалось создать сплошные лесные культуры с размещением посадочных мест 2,5х0,5м. Технической приемкой установлено, что фактически размещение составляет 2,6х0,5м, а в остальном же культуры отвечают требованиям проекта. Можно ли такие культуры включать в отчет по выполнению плана лесокультурных работ?</w:t>
      </w:r>
    </w:p>
    <w:p w14:paraId="46F244D8" w14:textId="5FD627DE" w:rsidR="00E901D4" w:rsidRPr="00CE7E61" w:rsidRDefault="7CFAC301" w:rsidP="007658FC">
      <w:pPr>
        <w:pStyle w:val="a3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Какой из перечисленных кустарников не следует включать в состав лесных культур?</w:t>
      </w:r>
    </w:p>
    <w:p w14:paraId="69E420A0" w14:textId="7B4E5849" w:rsidR="00E901D4" w:rsidRPr="00CE7E61" w:rsidRDefault="2C5B1010" w:rsidP="007658FC">
      <w:pPr>
        <w:pStyle w:val="a3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Какая из ниже перечисленных пород является типичным представителем гликофитов?</w:t>
      </w:r>
    </w:p>
    <w:p w14:paraId="0564139C" w14:textId="37079744" w:rsidR="00E901D4" w:rsidRPr="00CE7E61" w:rsidRDefault="5668B092" w:rsidP="007658FC">
      <w:pPr>
        <w:pStyle w:val="a3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139FA4F2" w:rsidRPr="5BB277CA">
        <w:rPr>
          <w:sz w:val="24"/>
          <w:szCs w:val="24"/>
        </w:rPr>
        <w:t>Какое количество древесных видов можно вводить в состав лесных культур в качестве главной породы?</w:t>
      </w:r>
    </w:p>
    <w:p w14:paraId="536E569C" w14:textId="487199E1" w:rsidR="00E901D4" w:rsidRPr="00CE7E61" w:rsidRDefault="3EB98659" w:rsidP="007658FC">
      <w:pPr>
        <w:pStyle w:val="a3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23B00EDB" w:rsidRPr="5BB277CA">
        <w:rPr>
          <w:sz w:val="24"/>
          <w:szCs w:val="24"/>
        </w:rPr>
        <w:t>Какую из ниже перечисленных древесных пород вы отнесете к группе теплолюбивых?</w:t>
      </w:r>
    </w:p>
    <w:p w14:paraId="5BF97A12" w14:textId="14092CE1" w:rsidR="00E901D4" w:rsidRPr="00CE7E61" w:rsidRDefault="2639284A" w:rsidP="007658FC">
      <w:pPr>
        <w:pStyle w:val="a3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23B00EDB" w:rsidRPr="5BB277CA">
        <w:rPr>
          <w:sz w:val="24"/>
          <w:szCs w:val="24"/>
        </w:rPr>
        <w:t>Какая из ниже перечисленных пород является типичным представителем галофитов?</w:t>
      </w:r>
    </w:p>
    <w:p w14:paraId="2D8F8FFA" w14:textId="3E276413" w:rsidR="00E901D4" w:rsidRPr="00CE7E61" w:rsidRDefault="0EB6AEDA" w:rsidP="007658FC">
      <w:pPr>
        <w:pStyle w:val="a3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23B00EDB" w:rsidRPr="5BB277CA">
        <w:rPr>
          <w:sz w:val="24"/>
          <w:szCs w:val="24"/>
        </w:rPr>
        <w:t>Какая из перечисленных древесных пород является типичным представителем гигрофитов?</w:t>
      </w:r>
    </w:p>
    <w:p w14:paraId="6643C1E3" w14:textId="5B333E5B" w:rsidR="00E901D4" w:rsidRPr="00CE7E61" w:rsidRDefault="328A2F54" w:rsidP="007658FC">
      <w:pPr>
        <w:pStyle w:val="a3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lastRenderedPageBreak/>
        <w:t xml:space="preserve"> </w:t>
      </w:r>
      <w:r w:rsidR="23B00EDB" w:rsidRPr="5BB277CA">
        <w:rPr>
          <w:sz w:val="24"/>
          <w:szCs w:val="24"/>
        </w:rPr>
        <w:t>Какая из ниже перечисленных пород является типичным представителем ксерофитов?</w:t>
      </w:r>
    </w:p>
    <w:p w14:paraId="48FCA6E1" w14:textId="0E8F08EB" w:rsidR="00E901D4" w:rsidRPr="00CE7E61" w:rsidRDefault="77FC8B8B" w:rsidP="007658FC">
      <w:pPr>
        <w:pStyle w:val="a3"/>
        <w:numPr>
          <w:ilvl w:val="0"/>
          <w:numId w:val="1"/>
        </w:num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5BB277CA">
        <w:rPr>
          <w:sz w:val="24"/>
          <w:szCs w:val="24"/>
        </w:rPr>
        <w:t xml:space="preserve"> </w:t>
      </w:r>
      <w:r w:rsidR="23B00EDB" w:rsidRPr="5BB277CA">
        <w:rPr>
          <w:sz w:val="24"/>
          <w:szCs w:val="24"/>
        </w:rPr>
        <w:t>Какое количество древесных пород можно вводить в состав лесных культур в качестве главной породы?</w:t>
      </w:r>
    </w:p>
    <w:p w14:paraId="0A37501D" w14:textId="77777777" w:rsidR="00EB083A" w:rsidRPr="00777476" w:rsidRDefault="00EB083A" w:rsidP="007658FC">
      <w:pPr>
        <w:tabs>
          <w:tab w:val="left" w:pos="851"/>
        </w:tabs>
        <w:jc w:val="both"/>
        <w:rPr>
          <w:sz w:val="28"/>
          <w:szCs w:val="28"/>
        </w:rPr>
      </w:pPr>
    </w:p>
    <w:sectPr w:rsidR="00EB083A" w:rsidRPr="00777476" w:rsidSect="007774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00635"/>
    <w:multiLevelType w:val="hybridMultilevel"/>
    <w:tmpl w:val="1206BDEE"/>
    <w:lvl w:ilvl="0" w:tplc="F8B872A8">
      <w:start w:val="1"/>
      <w:numFmt w:val="decimal"/>
      <w:lvlText w:val="%1."/>
      <w:lvlJc w:val="left"/>
      <w:pPr>
        <w:ind w:left="720" w:hanging="360"/>
      </w:pPr>
    </w:lvl>
    <w:lvl w:ilvl="1" w:tplc="36828EF2">
      <w:start w:val="1"/>
      <w:numFmt w:val="lowerLetter"/>
      <w:lvlText w:val="%2."/>
      <w:lvlJc w:val="left"/>
      <w:pPr>
        <w:ind w:left="1440" w:hanging="360"/>
      </w:pPr>
    </w:lvl>
    <w:lvl w:ilvl="2" w:tplc="596CF836">
      <w:start w:val="1"/>
      <w:numFmt w:val="lowerRoman"/>
      <w:lvlText w:val="%3."/>
      <w:lvlJc w:val="right"/>
      <w:pPr>
        <w:ind w:left="2160" w:hanging="180"/>
      </w:pPr>
    </w:lvl>
    <w:lvl w:ilvl="3" w:tplc="DA3CD7BA">
      <w:start w:val="1"/>
      <w:numFmt w:val="decimal"/>
      <w:lvlText w:val="%4."/>
      <w:lvlJc w:val="left"/>
      <w:pPr>
        <w:ind w:left="2880" w:hanging="360"/>
      </w:pPr>
    </w:lvl>
    <w:lvl w:ilvl="4" w:tplc="81DC5A6C">
      <w:start w:val="1"/>
      <w:numFmt w:val="lowerLetter"/>
      <w:lvlText w:val="%5."/>
      <w:lvlJc w:val="left"/>
      <w:pPr>
        <w:ind w:left="3600" w:hanging="360"/>
      </w:pPr>
    </w:lvl>
    <w:lvl w:ilvl="5" w:tplc="537409A8">
      <w:start w:val="1"/>
      <w:numFmt w:val="lowerRoman"/>
      <w:lvlText w:val="%6."/>
      <w:lvlJc w:val="right"/>
      <w:pPr>
        <w:ind w:left="4320" w:hanging="180"/>
      </w:pPr>
    </w:lvl>
    <w:lvl w:ilvl="6" w:tplc="F7227B02">
      <w:start w:val="1"/>
      <w:numFmt w:val="decimal"/>
      <w:lvlText w:val="%7."/>
      <w:lvlJc w:val="left"/>
      <w:pPr>
        <w:ind w:left="5040" w:hanging="360"/>
      </w:pPr>
    </w:lvl>
    <w:lvl w:ilvl="7" w:tplc="8B7C8404">
      <w:start w:val="1"/>
      <w:numFmt w:val="lowerLetter"/>
      <w:lvlText w:val="%8."/>
      <w:lvlJc w:val="left"/>
      <w:pPr>
        <w:ind w:left="5760" w:hanging="360"/>
      </w:pPr>
    </w:lvl>
    <w:lvl w:ilvl="8" w:tplc="0012099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83"/>
    <w:rsid w:val="00014CC1"/>
    <w:rsid w:val="000B0F85"/>
    <w:rsid w:val="000CD20F"/>
    <w:rsid w:val="000DE14B"/>
    <w:rsid w:val="001439CD"/>
    <w:rsid w:val="00195DFD"/>
    <w:rsid w:val="001E5BB9"/>
    <w:rsid w:val="00237F85"/>
    <w:rsid w:val="00265449"/>
    <w:rsid w:val="00297E28"/>
    <w:rsid w:val="003B6C11"/>
    <w:rsid w:val="0041205E"/>
    <w:rsid w:val="00432C88"/>
    <w:rsid w:val="00457674"/>
    <w:rsid w:val="004B421E"/>
    <w:rsid w:val="005170EA"/>
    <w:rsid w:val="00533116"/>
    <w:rsid w:val="0058AC0D"/>
    <w:rsid w:val="00620167"/>
    <w:rsid w:val="0065346F"/>
    <w:rsid w:val="00655164"/>
    <w:rsid w:val="007274FD"/>
    <w:rsid w:val="00753CE2"/>
    <w:rsid w:val="007658FC"/>
    <w:rsid w:val="00777476"/>
    <w:rsid w:val="008B6CDC"/>
    <w:rsid w:val="00A53967"/>
    <w:rsid w:val="00A75E26"/>
    <w:rsid w:val="00B60E1E"/>
    <w:rsid w:val="00B6D99D"/>
    <w:rsid w:val="00B96E4C"/>
    <w:rsid w:val="00C85C69"/>
    <w:rsid w:val="00CE7E61"/>
    <w:rsid w:val="00D012D8"/>
    <w:rsid w:val="00D154CC"/>
    <w:rsid w:val="00DA1C71"/>
    <w:rsid w:val="00E022D6"/>
    <w:rsid w:val="00E171CB"/>
    <w:rsid w:val="00E901D4"/>
    <w:rsid w:val="00EB083A"/>
    <w:rsid w:val="00ED5708"/>
    <w:rsid w:val="00F00883"/>
    <w:rsid w:val="00FD3538"/>
    <w:rsid w:val="0145E219"/>
    <w:rsid w:val="01516643"/>
    <w:rsid w:val="01826D46"/>
    <w:rsid w:val="0194E694"/>
    <w:rsid w:val="01DE2155"/>
    <w:rsid w:val="020369F4"/>
    <w:rsid w:val="0216A6FC"/>
    <w:rsid w:val="025B38E8"/>
    <w:rsid w:val="0283DF4E"/>
    <w:rsid w:val="0291B7CC"/>
    <w:rsid w:val="02A0EEE4"/>
    <w:rsid w:val="02FEEA99"/>
    <w:rsid w:val="032402DC"/>
    <w:rsid w:val="037ABFBA"/>
    <w:rsid w:val="0398B189"/>
    <w:rsid w:val="03A78544"/>
    <w:rsid w:val="03AA828A"/>
    <w:rsid w:val="03DE412C"/>
    <w:rsid w:val="0418D051"/>
    <w:rsid w:val="0436498E"/>
    <w:rsid w:val="046F1692"/>
    <w:rsid w:val="0473868D"/>
    <w:rsid w:val="0487C87A"/>
    <w:rsid w:val="04D61FB6"/>
    <w:rsid w:val="050E22D9"/>
    <w:rsid w:val="0582E7D4"/>
    <w:rsid w:val="05BDA178"/>
    <w:rsid w:val="05FE0E7C"/>
    <w:rsid w:val="0634E41B"/>
    <w:rsid w:val="066973D5"/>
    <w:rsid w:val="0688D662"/>
    <w:rsid w:val="06E0E50E"/>
    <w:rsid w:val="06ED09C8"/>
    <w:rsid w:val="07097F5C"/>
    <w:rsid w:val="0712F047"/>
    <w:rsid w:val="072431FD"/>
    <w:rsid w:val="0795592F"/>
    <w:rsid w:val="07A5E458"/>
    <w:rsid w:val="07B11ADB"/>
    <w:rsid w:val="07F90478"/>
    <w:rsid w:val="08272889"/>
    <w:rsid w:val="084391DF"/>
    <w:rsid w:val="08456A79"/>
    <w:rsid w:val="086F3253"/>
    <w:rsid w:val="08D6DFB5"/>
    <w:rsid w:val="09496264"/>
    <w:rsid w:val="096E3364"/>
    <w:rsid w:val="09B594DE"/>
    <w:rsid w:val="0A0D2D02"/>
    <w:rsid w:val="0A9C08D5"/>
    <w:rsid w:val="0AC9B690"/>
    <w:rsid w:val="0AE8E1AD"/>
    <w:rsid w:val="0B6664C5"/>
    <w:rsid w:val="0BCD9932"/>
    <w:rsid w:val="0BD49D41"/>
    <w:rsid w:val="0BDB0F7F"/>
    <w:rsid w:val="0BFDDFC0"/>
    <w:rsid w:val="0C539E15"/>
    <w:rsid w:val="0C569076"/>
    <w:rsid w:val="0C85FFB8"/>
    <w:rsid w:val="0CA2BF2F"/>
    <w:rsid w:val="0CB466E6"/>
    <w:rsid w:val="0D260E63"/>
    <w:rsid w:val="0D7186FB"/>
    <w:rsid w:val="0E05FBEA"/>
    <w:rsid w:val="0EB3F384"/>
    <w:rsid w:val="0EB6AEDA"/>
    <w:rsid w:val="0EC54D89"/>
    <w:rsid w:val="0ED00AD4"/>
    <w:rsid w:val="0F37D7C9"/>
    <w:rsid w:val="0FBE9F73"/>
    <w:rsid w:val="0FF98D7A"/>
    <w:rsid w:val="0FFAF480"/>
    <w:rsid w:val="10109749"/>
    <w:rsid w:val="104F8518"/>
    <w:rsid w:val="10C370AE"/>
    <w:rsid w:val="10F8B242"/>
    <w:rsid w:val="114F7541"/>
    <w:rsid w:val="1184D42F"/>
    <w:rsid w:val="1186CCCB"/>
    <w:rsid w:val="1188BE77"/>
    <w:rsid w:val="11BF8DAC"/>
    <w:rsid w:val="11D0815B"/>
    <w:rsid w:val="11FF6641"/>
    <w:rsid w:val="1236E72B"/>
    <w:rsid w:val="12411C7A"/>
    <w:rsid w:val="1260A2AA"/>
    <w:rsid w:val="128A85DB"/>
    <w:rsid w:val="12F18AB8"/>
    <w:rsid w:val="12F649AB"/>
    <w:rsid w:val="1302EAC5"/>
    <w:rsid w:val="13073107"/>
    <w:rsid w:val="139FA4F2"/>
    <w:rsid w:val="13EB1DE2"/>
    <w:rsid w:val="14655EF7"/>
    <w:rsid w:val="146B934F"/>
    <w:rsid w:val="147367D9"/>
    <w:rsid w:val="148DA79B"/>
    <w:rsid w:val="14C222CC"/>
    <w:rsid w:val="14E07053"/>
    <w:rsid w:val="15B39762"/>
    <w:rsid w:val="164BA8DA"/>
    <w:rsid w:val="167A477D"/>
    <w:rsid w:val="16839D04"/>
    <w:rsid w:val="16A9A44C"/>
    <w:rsid w:val="16B2FBF9"/>
    <w:rsid w:val="16B38DAE"/>
    <w:rsid w:val="16B45B54"/>
    <w:rsid w:val="16B5459C"/>
    <w:rsid w:val="16D4226D"/>
    <w:rsid w:val="17332DE1"/>
    <w:rsid w:val="17900BB7"/>
    <w:rsid w:val="179AF9F8"/>
    <w:rsid w:val="17EC71C1"/>
    <w:rsid w:val="1807E2AF"/>
    <w:rsid w:val="18BBC013"/>
    <w:rsid w:val="18E5007A"/>
    <w:rsid w:val="195AC20B"/>
    <w:rsid w:val="197359DF"/>
    <w:rsid w:val="1A0F8EFD"/>
    <w:rsid w:val="1A45E4A5"/>
    <w:rsid w:val="1B1709AE"/>
    <w:rsid w:val="1B6CAC01"/>
    <w:rsid w:val="1B988B04"/>
    <w:rsid w:val="1BA2A59F"/>
    <w:rsid w:val="1BB010FC"/>
    <w:rsid w:val="1D2C3452"/>
    <w:rsid w:val="1D4C7044"/>
    <w:rsid w:val="1DB16E4C"/>
    <w:rsid w:val="1DC373F8"/>
    <w:rsid w:val="1DCBFE95"/>
    <w:rsid w:val="1DEA7049"/>
    <w:rsid w:val="1E05210D"/>
    <w:rsid w:val="1E3CFBFD"/>
    <w:rsid w:val="1E958902"/>
    <w:rsid w:val="1EB70789"/>
    <w:rsid w:val="1EE57CCF"/>
    <w:rsid w:val="1F2E233C"/>
    <w:rsid w:val="1FE37F43"/>
    <w:rsid w:val="1FFCCF2E"/>
    <w:rsid w:val="2019CBC1"/>
    <w:rsid w:val="207A7205"/>
    <w:rsid w:val="2107B364"/>
    <w:rsid w:val="210A9286"/>
    <w:rsid w:val="21A13FDA"/>
    <w:rsid w:val="21EE0E2C"/>
    <w:rsid w:val="222A59AA"/>
    <w:rsid w:val="2235CAFC"/>
    <w:rsid w:val="225740FF"/>
    <w:rsid w:val="22A3F5FD"/>
    <w:rsid w:val="22FABA9D"/>
    <w:rsid w:val="2306AB01"/>
    <w:rsid w:val="231CC9E3"/>
    <w:rsid w:val="2322529D"/>
    <w:rsid w:val="23443AD1"/>
    <w:rsid w:val="23B00EDB"/>
    <w:rsid w:val="23B9CCDD"/>
    <w:rsid w:val="243A7B42"/>
    <w:rsid w:val="243F390A"/>
    <w:rsid w:val="2571BAFD"/>
    <w:rsid w:val="2578DF78"/>
    <w:rsid w:val="25A91955"/>
    <w:rsid w:val="25B13BA9"/>
    <w:rsid w:val="25D0F069"/>
    <w:rsid w:val="262299E9"/>
    <w:rsid w:val="2639284A"/>
    <w:rsid w:val="269321A0"/>
    <w:rsid w:val="269D9FBC"/>
    <w:rsid w:val="26BA6A30"/>
    <w:rsid w:val="26C917C4"/>
    <w:rsid w:val="27039E78"/>
    <w:rsid w:val="2746025F"/>
    <w:rsid w:val="27598162"/>
    <w:rsid w:val="2855E582"/>
    <w:rsid w:val="28CE59D6"/>
    <w:rsid w:val="294C5962"/>
    <w:rsid w:val="2954D97C"/>
    <w:rsid w:val="2A0676FE"/>
    <w:rsid w:val="2A0D8DA6"/>
    <w:rsid w:val="2A3F564B"/>
    <w:rsid w:val="2A4A12F4"/>
    <w:rsid w:val="2AB7A243"/>
    <w:rsid w:val="2AFC9407"/>
    <w:rsid w:val="2BB119F4"/>
    <w:rsid w:val="2BF55AC1"/>
    <w:rsid w:val="2C34F7B3"/>
    <w:rsid w:val="2C5B1010"/>
    <w:rsid w:val="2CB18BD1"/>
    <w:rsid w:val="2CF7AA9D"/>
    <w:rsid w:val="2D1E71D5"/>
    <w:rsid w:val="2D39A9AC"/>
    <w:rsid w:val="2D5D830F"/>
    <w:rsid w:val="2DE94A4C"/>
    <w:rsid w:val="2E09D56F"/>
    <w:rsid w:val="2E5B5901"/>
    <w:rsid w:val="2EBB50E5"/>
    <w:rsid w:val="2F746966"/>
    <w:rsid w:val="2F9A251C"/>
    <w:rsid w:val="2F9B89A8"/>
    <w:rsid w:val="300F44F0"/>
    <w:rsid w:val="30123F39"/>
    <w:rsid w:val="3049F8A2"/>
    <w:rsid w:val="3051E638"/>
    <w:rsid w:val="3088C2BE"/>
    <w:rsid w:val="3091AFE4"/>
    <w:rsid w:val="30EC1EA3"/>
    <w:rsid w:val="31539B6A"/>
    <w:rsid w:val="3230C9ED"/>
    <w:rsid w:val="3231F8B2"/>
    <w:rsid w:val="32865D56"/>
    <w:rsid w:val="328A2F54"/>
    <w:rsid w:val="32C42286"/>
    <w:rsid w:val="33270A66"/>
    <w:rsid w:val="337F671A"/>
    <w:rsid w:val="3433541D"/>
    <w:rsid w:val="3495D1F7"/>
    <w:rsid w:val="349891F0"/>
    <w:rsid w:val="34A02BC0"/>
    <w:rsid w:val="350E8C83"/>
    <w:rsid w:val="35AF262A"/>
    <w:rsid w:val="35E997D2"/>
    <w:rsid w:val="36322127"/>
    <w:rsid w:val="36720C2C"/>
    <w:rsid w:val="369032B4"/>
    <w:rsid w:val="3720733B"/>
    <w:rsid w:val="3769844D"/>
    <w:rsid w:val="37A619E5"/>
    <w:rsid w:val="37E03228"/>
    <w:rsid w:val="382E9165"/>
    <w:rsid w:val="3A1EDF81"/>
    <w:rsid w:val="3A574C95"/>
    <w:rsid w:val="3A6EFA4C"/>
    <w:rsid w:val="3AA33128"/>
    <w:rsid w:val="3AE3CA00"/>
    <w:rsid w:val="3B3859FF"/>
    <w:rsid w:val="3B6ACB26"/>
    <w:rsid w:val="3B83408F"/>
    <w:rsid w:val="3BF5F588"/>
    <w:rsid w:val="3C0BC44C"/>
    <w:rsid w:val="3CA929B5"/>
    <w:rsid w:val="3CB5453A"/>
    <w:rsid w:val="3CDE2E48"/>
    <w:rsid w:val="3CF9B2B6"/>
    <w:rsid w:val="3D1C904E"/>
    <w:rsid w:val="3D363E5F"/>
    <w:rsid w:val="3DDAEB9E"/>
    <w:rsid w:val="3DE9B913"/>
    <w:rsid w:val="3DEB8D3D"/>
    <w:rsid w:val="3E27DE7F"/>
    <w:rsid w:val="3E9F317B"/>
    <w:rsid w:val="3EB98659"/>
    <w:rsid w:val="3F1F4E90"/>
    <w:rsid w:val="3F3E3BD3"/>
    <w:rsid w:val="3F6CDAD4"/>
    <w:rsid w:val="3FF6D42B"/>
    <w:rsid w:val="40431A26"/>
    <w:rsid w:val="404C492C"/>
    <w:rsid w:val="4085C486"/>
    <w:rsid w:val="40DEA331"/>
    <w:rsid w:val="411966AC"/>
    <w:rsid w:val="411C9748"/>
    <w:rsid w:val="41597EE9"/>
    <w:rsid w:val="41604146"/>
    <w:rsid w:val="419079F0"/>
    <w:rsid w:val="41B758CE"/>
    <w:rsid w:val="41EDBADE"/>
    <w:rsid w:val="4209E2EA"/>
    <w:rsid w:val="4213EF3C"/>
    <w:rsid w:val="4215199E"/>
    <w:rsid w:val="425A0BAC"/>
    <w:rsid w:val="426ADF43"/>
    <w:rsid w:val="42D50103"/>
    <w:rsid w:val="42DB5771"/>
    <w:rsid w:val="430D7426"/>
    <w:rsid w:val="434B4F74"/>
    <w:rsid w:val="43DAB246"/>
    <w:rsid w:val="44508070"/>
    <w:rsid w:val="44A0559F"/>
    <w:rsid w:val="44BC1875"/>
    <w:rsid w:val="44BD6B5D"/>
    <w:rsid w:val="457FF928"/>
    <w:rsid w:val="4580D5C0"/>
    <w:rsid w:val="4597B5FA"/>
    <w:rsid w:val="459C9FAC"/>
    <w:rsid w:val="45C47298"/>
    <w:rsid w:val="45DC9A74"/>
    <w:rsid w:val="4606579C"/>
    <w:rsid w:val="460A53EB"/>
    <w:rsid w:val="460DA86F"/>
    <w:rsid w:val="464FBB0A"/>
    <w:rsid w:val="46666E00"/>
    <w:rsid w:val="466C4614"/>
    <w:rsid w:val="468CAD73"/>
    <w:rsid w:val="46A60EB0"/>
    <w:rsid w:val="46EDD684"/>
    <w:rsid w:val="470A257C"/>
    <w:rsid w:val="472E9D65"/>
    <w:rsid w:val="47A3A093"/>
    <w:rsid w:val="47ADF52F"/>
    <w:rsid w:val="47C25455"/>
    <w:rsid w:val="480DF614"/>
    <w:rsid w:val="481330F6"/>
    <w:rsid w:val="4841EE1C"/>
    <w:rsid w:val="487708A2"/>
    <w:rsid w:val="48C18D39"/>
    <w:rsid w:val="48C77422"/>
    <w:rsid w:val="48CBB271"/>
    <w:rsid w:val="49162B2E"/>
    <w:rsid w:val="49BC1CCE"/>
    <w:rsid w:val="4A1F5E24"/>
    <w:rsid w:val="4A480460"/>
    <w:rsid w:val="4A974CCF"/>
    <w:rsid w:val="4AC1D7DD"/>
    <w:rsid w:val="4AEDF5D0"/>
    <w:rsid w:val="4B526FB6"/>
    <w:rsid w:val="4B830A1E"/>
    <w:rsid w:val="4C567837"/>
    <w:rsid w:val="4C9230A0"/>
    <w:rsid w:val="4CC29208"/>
    <w:rsid w:val="4CEB90C3"/>
    <w:rsid w:val="4D31A324"/>
    <w:rsid w:val="4DD4524D"/>
    <w:rsid w:val="4DDB94BB"/>
    <w:rsid w:val="4E350915"/>
    <w:rsid w:val="4E6DED69"/>
    <w:rsid w:val="4E72E3BE"/>
    <w:rsid w:val="4E938C82"/>
    <w:rsid w:val="4E9FBBEF"/>
    <w:rsid w:val="4EFA69DA"/>
    <w:rsid w:val="4F145A57"/>
    <w:rsid w:val="4F33843F"/>
    <w:rsid w:val="4F97930B"/>
    <w:rsid w:val="4F9EFF86"/>
    <w:rsid w:val="4FA00ABB"/>
    <w:rsid w:val="50360092"/>
    <w:rsid w:val="505752D6"/>
    <w:rsid w:val="505A755D"/>
    <w:rsid w:val="50FFFF32"/>
    <w:rsid w:val="510B46E1"/>
    <w:rsid w:val="51E52CC5"/>
    <w:rsid w:val="52589398"/>
    <w:rsid w:val="525BB062"/>
    <w:rsid w:val="53629743"/>
    <w:rsid w:val="53824090"/>
    <w:rsid w:val="53B23B91"/>
    <w:rsid w:val="53CFD46C"/>
    <w:rsid w:val="5425F87D"/>
    <w:rsid w:val="544A3F37"/>
    <w:rsid w:val="54581F12"/>
    <w:rsid w:val="547AF3AA"/>
    <w:rsid w:val="547C1D7E"/>
    <w:rsid w:val="5485A9A9"/>
    <w:rsid w:val="54F2E06B"/>
    <w:rsid w:val="54FD6E40"/>
    <w:rsid w:val="5565162A"/>
    <w:rsid w:val="55844299"/>
    <w:rsid w:val="55A1348C"/>
    <w:rsid w:val="55B4B2E8"/>
    <w:rsid w:val="560080E3"/>
    <w:rsid w:val="561B16C3"/>
    <w:rsid w:val="564D5FCE"/>
    <w:rsid w:val="5668B092"/>
    <w:rsid w:val="5674056E"/>
    <w:rsid w:val="56866142"/>
    <w:rsid w:val="56DD3A70"/>
    <w:rsid w:val="570E9975"/>
    <w:rsid w:val="5744BD68"/>
    <w:rsid w:val="574AF229"/>
    <w:rsid w:val="57544B00"/>
    <w:rsid w:val="576BCEC7"/>
    <w:rsid w:val="57780CBC"/>
    <w:rsid w:val="577F288E"/>
    <w:rsid w:val="57896C3D"/>
    <w:rsid w:val="57B248A8"/>
    <w:rsid w:val="57EC90FC"/>
    <w:rsid w:val="584097FF"/>
    <w:rsid w:val="5857E16A"/>
    <w:rsid w:val="58963856"/>
    <w:rsid w:val="58B17F7C"/>
    <w:rsid w:val="58DDD7AE"/>
    <w:rsid w:val="5925A768"/>
    <w:rsid w:val="594FDABF"/>
    <w:rsid w:val="596B5409"/>
    <w:rsid w:val="59E17475"/>
    <w:rsid w:val="59F9C0F2"/>
    <w:rsid w:val="5A52DBF5"/>
    <w:rsid w:val="5A535C73"/>
    <w:rsid w:val="5A736BC8"/>
    <w:rsid w:val="5AA85DF5"/>
    <w:rsid w:val="5AACE849"/>
    <w:rsid w:val="5B3F63D6"/>
    <w:rsid w:val="5B404E73"/>
    <w:rsid w:val="5BA17713"/>
    <w:rsid w:val="5BB277CA"/>
    <w:rsid w:val="5BC80AF3"/>
    <w:rsid w:val="5C10BEEE"/>
    <w:rsid w:val="5C9BA3AE"/>
    <w:rsid w:val="5D4BDD47"/>
    <w:rsid w:val="5D9F29DC"/>
    <w:rsid w:val="5DFDEB4F"/>
    <w:rsid w:val="5E0CB4CC"/>
    <w:rsid w:val="5E2E8F0B"/>
    <w:rsid w:val="5E3F94AF"/>
    <w:rsid w:val="5E771CC4"/>
    <w:rsid w:val="5F57F552"/>
    <w:rsid w:val="5F7DF040"/>
    <w:rsid w:val="5F97894B"/>
    <w:rsid w:val="600DD104"/>
    <w:rsid w:val="60306512"/>
    <w:rsid w:val="60BA7497"/>
    <w:rsid w:val="60DB8FAB"/>
    <w:rsid w:val="61279984"/>
    <w:rsid w:val="61D6A905"/>
    <w:rsid w:val="61E0AC2B"/>
    <w:rsid w:val="61E2E05A"/>
    <w:rsid w:val="62597BED"/>
    <w:rsid w:val="62718927"/>
    <w:rsid w:val="62AAD8C3"/>
    <w:rsid w:val="6302FBF3"/>
    <w:rsid w:val="6345D4C5"/>
    <w:rsid w:val="635D7975"/>
    <w:rsid w:val="63743184"/>
    <w:rsid w:val="6393E276"/>
    <w:rsid w:val="63DD35D7"/>
    <w:rsid w:val="63E59B78"/>
    <w:rsid w:val="63F8FF17"/>
    <w:rsid w:val="642EE1BA"/>
    <w:rsid w:val="6439CD74"/>
    <w:rsid w:val="64704BE2"/>
    <w:rsid w:val="647C84CB"/>
    <w:rsid w:val="648D460E"/>
    <w:rsid w:val="64A90448"/>
    <w:rsid w:val="651B7B6C"/>
    <w:rsid w:val="659F89E2"/>
    <w:rsid w:val="65B16A2B"/>
    <w:rsid w:val="67367BDF"/>
    <w:rsid w:val="6788D422"/>
    <w:rsid w:val="68388329"/>
    <w:rsid w:val="6865F538"/>
    <w:rsid w:val="68DB4403"/>
    <w:rsid w:val="691485BE"/>
    <w:rsid w:val="691F352F"/>
    <w:rsid w:val="693F8C68"/>
    <w:rsid w:val="69490DBF"/>
    <w:rsid w:val="69634924"/>
    <w:rsid w:val="698D4651"/>
    <w:rsid w:val="6999B2A3"/>
    <w:rsid w:val="69D09829"/>
    <w:rsid w:val="6A261439"/>
    <w:rsid w:val="6A2F2B5D"/>
    <w:rsid w:val="6A3DEF58"/>
    <w:rsid w:val="6A9812EA"/>
    <w:rsid w:val="6BEBCFCA"/>
    <w:rsid w:val="6BEC09C3"/>
    <w:rsid w:val="6C55432D"/>
    <w:rsid w:val="6C654311"/>
    <w:rsid w:val="6D76241D"/>
    <w:rsid w:val="6D98A5B4"/>
    <w:rsid w:val="6DB23CEC"/>
    <w:rsid w:val="6DC2E444"/>
    <w:rsid w:val="6E2DCA82"/>
    <w:rsid w:val="6E8697A5"/>
    <w:rsid w:val="6EAA9A7B"/>
    <w:rsid w:val="6F14A3A5"/>
    <w:rsid w:val="6F1C1742"/>
    <w:rsid w:val="6F2C1029"/>
    <w:rsid w:val="6FAC584F"/>
    <w:rsid w:val="6FB61B82"/>
    <w:rsid w:val="6FC379B6"/>
    <w:rsid w:val="701AABDA"/>
    <w:rsid w:val="705B6A1B"/>
    <w:rsid w:val="706A7903"/>
    <w:rsid w:val="70E3914A"/>
    <w:rsid w:val="70E72E1A"/>
    <w:rsid w:val="70FA11D0"/>
    <w:rsid w:val="712FE916"/>
    <w:rsid w:val="713AE6FC"/>
    <w:rsid w:val="71495AE3"/>
    <w:rsid w:val="71A135B9"/>
    <w:rsid w:val="71C07F10"/>
    <w:rsid w:val="71D1FB49"/>
    <w:rsid w:val="720BC27D"/>
    <w:rsid w:val="723D0B0F"/>
    <w:rsid w:val="724DDA28"/>
    <w:rsid w:val="72A5EFA3"/>
    <w:rsid w:val="72B486BD"/>
    <w:rsid w:val="7301B625"/>
    <w:rsid w:val="732ED6F0"/>
    <w:rsid w:val="733C5B6A"/>
    <w:rsid w:val="738AC93E"/>
    <w:rsid w:val="739E916F"/>
    <w:rsid w:val="742F5128"/>
    <w:rsid w:val="749ACC29"/>
    <w:rsid w:val="75234CF4"/>
    <w:rsid w:val="75522BD8"/>
    <w:rsid w:val="758A80D0"/>
    <w:rsid w:val="75BBD7AA"/>
    <w:rsid w:val="76338213"/>
    <w:rsid w:val="769C0853"/>
    <w:rsid w:val="77165A68"/>
    <w:rsid w:val="771F21C5"/>
    <w:rsid w:val="773FF7CD"/>
    <w:rsid w:val="775A664B"/>
    <w:rsid w:val="77FC8B8B"/>
    <w:rsid w:val="784B30F4"/>
    <w:rsid w:val="7881E80E"/>
    <w:rsid w:val="789B99F1"/>
    <w:rsid w:val="78CCF8DC"/>
    <w:rsid w:val="79373419"/>
    <w:rsid w:val="793D08B1"/>
    <w:rsid w:val="79810872"/>
    <w:rsid w:val="7988EBF0"/>
    <w:rsid w:val="799EECE5"/>
    <w:rsid w:val="79A37E75"/>
    <w:rsid w:val="79C1E578"/>
    <w:rsid w:val="7A1A9EB2"/>
    <w:rsid w:val="7A241F8A"/>
    <w:rsid w:val="7A271D25"/>
    <w:rsid w:val="7A6BB2B1"/>
    <w:rsid w:val="7AC32BB9"/>
    <w:rsid w:val="7ADB8253"/>
    <w:rsid w:val="7B3DFCBF"/>
    <w:rsid w:val="7B70E194"/>
    <w:rsid w:val="7B848047"/>
    <w:rsid w:val="7B946C0C"/>
    <w:rsid w:val="7BAC7DAD"/>
    <w:rsid w:val="7C104F9E"/>
    <w:rsid w:val="7C4A947C"/>
    <w:rsid w:val="7C59E43A"/>
    <w:rsid w:val="7CAD4891"/>
    <w:rsid w:val="7CEF8291"/>
    <w:rsid w:val="7CF5D5B8"/>
    <w:rsid w:val="7CFAC301"/>
    <w:rsid w:val="7D3F022F"/>
    <w:rsid w:val="7D523AEF"/>
    <w:rsid w:val="7DCB7FE0"/>
    <w:rsid w:val="7DD16E20"/>
    <w:rsid w:val="7E134D69"/>
    <w:rsid w:val="7E73DD69"/>
    <w:rsid w:val="7E76F6D6"/>
    <w:rsid w:val="7E9758A5"/>
    <w:rsid w:val="7EA010C8"/>
    <w:rsid w:val="7F00398C"/>
    <w:rsid w:val="7F0F2736"/>
    <w:rsid w:val="7F26ADEC"/>
    <w:rsid w:val="7FC55755"/>
    <w:rsid w:val="7FEF8E4E"/>
    <w:rsid w:val="7FF48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B6F3DD"/>
  <w14:defaultImageDpi w14:val="0"/>
  <w15:docId w15:val="{49F55AF9-0FD0-4E8B-8A4C-9E6D6792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9CD"/>
    <w:pPr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styleId="1">
    <w:name w:val="heading 1"/>
    <w:link w:val="10"/>
    <w:uiPriority w:val="99"/>
    <w:qFormat/>
    <w:rsid w:val="5BB277CA"/>
    <w:pPr>
      <w:keepNext/>
      <w:tabs>
        <w:tab w:val="left" w:pos="390"/>
      </w:tabs>
      <w:ind w:right="-91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901D4"/>
    <w:rPr>
      <w:rFonts w:cs="Times New Roman"/>
      <w:sz w:val="28"/>
      <w:szCs w:val="28"/>
    </w:rPr>
  </w:style>
  <w:style w:type="paragraph" w:styleId="a3">
    <w:name w:val="List Paragraph"/>
    <w:uiPriority w:val="34"/>
    <w:qFormat/>
    <w:rsid w:val="5BB27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2816</Words>
  <Characters>16055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</vt:lpstr>
    </vt:vector>
  </TitlesOfParts>
  <Company>Lusefer®</Company>
  <LinksUpToDate>false</LinksUpToDate>
  <CharactersWithSpaces>18834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Ботагоз</dc:creator>
  <cp:keywords/>
  <dc:description/>
  <cp:lastModifiedBy>user</cp:lastModifiedBy>
  <cp:revision>2</cp:revision>
  <dcterms:created xsi:type="dcterms:W3CDTF">2026-04-23T05:04:00Z</dcterms:created>
  <dcterms:modified xsi:type="dcterms:W3CDTF">2026-04-23T05:04:00Z</dcterms:modified>
</cp:coreProperties>
</file>